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08" w:rsidRDefault="00F00C08" w:rsidP="00F00C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00C08" w:rsidRPr="00F00C08" w:rsidRDefault="00F00C08" w:rsidP="00F00C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C08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F00C08" w:rsidRPr="00F00C08" w:rsidRDefault="00F00C08" w:rsidP="00F00C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C08">
        <w:rPr>
          <w:rFonts w:ascii="Times New Roman" w:eastAsia="Times New Roman" w:hAnsi="Times New Roman" w:cs="Times New Roman"/>
          <w:b/>
          <w:sz w:val="24"/>
          <w:szCs w:val="24"/>
        </w:rPr>
        <w:t>города Новосибирска детский сад № 330</w:t>
      </w:r>
    </w:p>
    <w:p w:rsidR="00F00C08" w:rsidRPr="00F00C08" w:rsidRDefault="00F00C08" w:rsidP="00F00C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C08">
        <w:rPr>
          <w:rFonts w:ascii="Times New Roman" w:eastAsia="Times New Roman" w:hAnsi="Times New Roman" w:cs="Times New Roman"/>
          <w:b/>
          <w:sz w:val="24"/>
          <w:szCs w:val="24"/>
        </w:rPr>
        <w:t>комбинированного вида «Аринушка»</w:t>
      </w:r>
    </w:p>
    <w:p w:rsidR="00F00C08" w:rsidRPr="00F00C08" w:rsidRDefault="00F00C08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C08" w:rsidRDefault="00F00C08" w:rsidP="00F00C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C08" w:rsidRDefault="00F00C08" w:rsidP="00F00C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C08" w:rsidRDefault="00F00C08" w:rsidP="00F00C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C08" w:rsidRDefault="00F00C08" w:rsidP="00F00C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C08" w:rsidRDefault="00F00C08" w:rsidP="00F00C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C08" w:rsidRDefault="00F00C08" w:rsidP="00F00C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C08" w:rsidRDefault="00F00C08" w:rsidP="00F00C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C08" w:rsidRPr="00F00C08" w:rsidRDefault="00F00C08" w:rsidP="00F00C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Лэпбук</w:t>
      </w:r>
      <w:proofErr w:type="spellEnd"/>
      <w:r w:rsidRPr="00F00C0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</w:t>
      </w:r>
      <w:r w:rsidRPr="00F00C0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 патриотическому воспитанию</w:t>
      </w:r>
      <w:r w:rsidRPr="00F00C08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F00C08" w:rsidRPr="00F00C08" w:rsidRDefault="00F00C08" w:rsidP="00F00C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0C08" w:rsidRDefault="00F00C08" w:rsidP="00CE75C0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3960000" cy="3949657"/>
            <wp:effectExtent l="0" t="0" r="2540" b="0"/>
            <wp:docPr id="1" name="Рисунок 1" descr="C:\Users\дима\Desktop\лэпбук Россия-родина моя\Лэпбук Россия родина моя\IMG_20210421_0719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лэпбук Россия-родина моя\Лэпбук Россия родина моя\IMG_20210421_07190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445" r="-274" b="25445"/>
                    <a:stretch/>
                  </pic:blipFill>
                  <pic:spPr bwMode="auto">
                    <a:xfrm>
                      <a:off x="0" y="0"/>
                      <a:ext cx="4065927" cy="40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C08" w:rsidRDefault="00F00C08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00C08" w:rsidRDefault="00F00C08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00C08" w:rsidRDefault="00F00C08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00C08" w:rsidRDefault="00F00C08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00C08" w:rsidRDefault="00F00C08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00C08" w:rsidRDefault="00F00C08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00C08" w:rsidRDefault="00F00C08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00C08" w:rsidRDefault="00F00C08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00C08" w:rsidRPr="00F00C08" w:rsidRDefault="00F00C08" w:rsidP="00F00C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Новосибирск</w:t>
      </w:r>
      <w:r w:rsidR="000E40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2019г</w:t>
      </w:r>
      <w:bookmarkStart w:id="0" w:name="_GoBack"/>
      <w:bookmarkEnd w:id="0"/>
    </w:p>
    <w:p w:rsidR="00160B57" w:rsidRDefault="00160B57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0B5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lastRenderedPageBreak/>
        <w:t>Лэпбук</w:t>
      </w:r>
      <w:proofErr w:type="spellEnd"/>
      <w:r w:rsidRPr="00160B5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по патриотическому воспитанию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0B57" w:rsidRDefault="00160B57" w:rsidP="00160B57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C49" w:rsidRPr="00A14C49" w:rsidRDefault="00A14C49" w:rsidP="00435B2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 требования, предъявляемые государством к качеству образовательно  – воспитательной деятельности в детском саду, подразумевают, что педагогу необходимо постоянно заниматься самообразованием, повышать свой уровень профессиональной компетентности и  владеть необходимыми образовательными технологиями.</w:t>
      </w:r>
    </w:p>
    <w:p w:rsidR="00A14C49" w:rsidRPr="00A14C49" w:rsidRDefault="00A14C49" w:rsidP="00435B2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внедрением ФГОС дошкольного образования каждый педагог ищет новые подходы, идеи, формы и методы в своей педагогической деятельности, которые  были бы интересны дошкольникам и соответствовали бы их возрасту, и наиболее эффективно бы решали  педагогические, образовательные и воспитательные задачи.</w:t>
      </w:r>
    </w:p>
    <w:p w:rsidR="00A14C49" w:rsidRPr="00A14C49" w:rsidRDefault="00A14C49" w:rsidP="00435B2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я хочу познакомить вас с новой технологией, интересным методическим  пособием  – </w:t>
      </w:r>
      <w:proofErr w:type="spellStart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4C49" w:rsidRPr="00A14C49" w:rsidRDefault="00A14C49" w:rsidP="00435B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Что же такое </w:t>
      </w:r>
      <w:proofErr w:type="spellStart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?</w:t>
      </w:r>
    </w:p>
    <w:p w:rsidR="00A14C49" w:rsidRPr="00A14C49" w:rsidRDefault="00A14C49" w:rsidP="00435B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     </w:t>
      </w:r>
      <w:proofErr w:type="spellStart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 (</w:t>
      </w:r>
      <w:proofErr w:type="spellStart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lapbook</w:t>
      </w:r>
      <w:proofErr w:type="spellEnd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) –</w:t>
      </w:r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сравнительно новое средство  из Америки, представляет собой одну из разновидностей метода проекта. Адаптировала его под наш менталитет Татьяна Александровна  Пироженко.  Она разрабатывала эту технологию для занятий со своим ребенком и предложила использовать ее в исследовательской работе с детьми.</w:t>
      </w:r>
    </w:p>
    <w:p w:rsidR="00A14C49" w:rsidRPr="00A14C49" w:rsidRDefault="00A14C49" w:rsidP="00435B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В дословном переводе с английского языка </w:t>
      </w:r>
      <w:proofErr w:type="spellStart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означает «книга на коленях», или как его еще называют тематическая папка или коллекция маленьких книжек с кармашками и окошечками, которые дают возможность размещать информацию в виде рисунков, небольших текстов, диаграмм и графиков в любой форме и на любую тему. Это книга, которую педагог собирает, склеивает ее отдельные части в единое целое, креативно оформляет, используя всевозможные цвета и формы. Чаще всего основой для </w:t>
      </w:r>
      <w:proofErr w:type="spellStart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твердая бумага или картон, главное, чтобы по размеру </w:t>
      </w:r>
      <w:proofErr w:type="spellStart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умещался на коленях</w:t>
      </w:r>
      <w:proofErr w:type="gramStart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14C49" w:rsidRPr="00A14C49" w:rsidRDefault="00A14C49" w:rsidP="00435B2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Таким образом, можно сказать, что </w:t>
      </w:r>
      <w:proofErr w:type="spellStart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A1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собирательный образ плаката, книги и раздаточного материла, который направлен на развитие творческого потенциала в рамках заданной темы, расширяя не только кругозор, но и формируя навыки и умения.</w:t>
      </w:r>
    </w:p>
    <w:p w:rsidR="00B2565B" w:rsidRPr="00B2565B" w:rsidRDefault="00B2565B" w:rsidP="00435B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я выбрала </w:t>
      </w:r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форму - </w:t>
      </w:r>
      <w:proofErr w:type="spellStart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2565B" w:rsidRPr="00435B23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помогает ребенку по своему желанию </w:t>
      </w:r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организовать информацию по изучаемой теме</w:t>
      </w: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, лучше понять и запомнить материал.</w:t>
      </w:r>
      <w:r w:rsidR="00435B23" w:rsidRPr="00435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5B23"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нам известно, что лучше запоминается то, что интересно</w:t>
      </w:r>
    </w:p>
    <w:p w:rsidR="00B2565B" w:rsidRPr="00B2565B" w:rsidRDefault="00B2565B" w:rsidP="00435B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отличный способ для повторения пройденного, поможет закрепить, систематизировать изученный материал.</w:t>
      </w:r>
    </w:p>
    <w:p w:rsidR="00B2565B" w:rsidRPr="00B2565B" w:rsidRDefault="00B2565B" w:rsidP="00435B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 </w:t>
      </w:r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самостоятельно собирать информацию и пользоваться ею</w:t>
      </w: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565B" w:rsidRPr="00B2565B" w:rsidRDefault="00B2565B" w:rsidP="00435B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хорошо подходит для индивидуальных занятий и занятий группами. Подходит для многократного применения. </w:t>
      </w:r>
    </w:p>
    <w:p w:rsidR="00B2565B" w:rsidRPr="00B2565B" w:rsidRDefault="00B2565B" w:rsidP="00435B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 </w:t>
      </w:r>
      <w:proofErr w:type="spellStart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может быть любой</w:t>
      </w: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ее сложность.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 </w:t>
      </w:r>
      <w:proofErr w:type="spellStart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отвечает всем требованиям ФГОС </w:t>
      </w:r>
      <w:proofErr w:type="gramStart"/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предметно-развивающей среде.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proofErr w:type="gramStart"/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5B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информативен</w:t>
      </w:r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— </w:t>
      </w:r>
      <w:proofErr w:type="spellStart"/>
      <w:r w:rsidRPr="00B2565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полифункционален</w:t>
      </w:r>
      <w:proofErr w:type="spellEnd"/>
      <w:r w:rsidRPr="00B2565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способствует развитию творчества, воображения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-пригоден к использованию одновременно группой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 </w:t>
      </w:r>
      <w:r w:rsidRPr="00B256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(в том </w:t>
      </w:r>
      <w:proofErr w:type="gramStart"/>
      <w:r w:rsidRPr="00B256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числе</w:t>
      </w:r>
      <w:proofErr w:type="gramEnd"/>
      <w:r w:rsidRPr="00B256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участием взрослого как играющего партнера)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35B23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-обладает дидактическими свойствами, несет в себе способы ознакомления с цветом,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формой и т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д.</w:t>
      </w:r>
      <w:proofErr w:type="gramStart"/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-является средством художественно-эстетического развития ребенка, приобщает его к миру искусства;</w:t>
      </w:r>
    </w:p>
    <w:p w:rsidR="00435B23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-обладает вариативной функцией </w:t>
      </w:r>
      <w:r w:rsidRPr="00B256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(есть несколько вариантов использования каждой его части)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35B23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-его структура и содержание доступно детям дошкольного возраста;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-обеспечивает игровую, познавательную, исследовательскую и творческую активность всех воспитанников.</w:t>
      </w:r>
    </w:p>
    <w:p w:rsidR="00B2565B" w:rsidRPr="00B2565B" w:rsidRDefault="00B2565B" w:rsidP="00435B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:: </w:t>
      </w:r>
      <w:r w:rsidRPr="00B256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="002C6F0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-родина моя</w:t>
      </w:r>
      <w:proofErr w:type="gramStart"/>
      <w:r w:rsidR="002721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представляет собой картонн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 заготовки обклеенные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самоклеющейся бумагой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страницах </w:t>
      </w:r>
      <w:r w:rsidR="0021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меются различные кармашки, карточки, гармошки в которых собрана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информация по теме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формирование</w:t>
      </w:r>
      <w:r w:rsidR="00435B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 и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систематизация знаний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Родине (Россия</w:t>
      </w:r>
      <w:r w:rsidR="002721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познавательные способности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процессе практической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интеллект ребенка,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формировать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наглядно-образное мышление, творческие способности,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самостоятельность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навыки взаимоотношений </w:t>
      </w:r>
      <w:proofErr w:type="gramStart"/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взрослыми;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Обогащать активный словарь новыми словами, поощрять пересказы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Обеспечить атмосферу доброжелательности, комфортности в 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общении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родитель-родитель; родитель-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родитель – ребенок;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Вызвать эмоциональный отклик на результат своей </w:t>
      </w:r>
      <w:r w:rsidRPr="00B256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65B" w:rsidRPr="00B2565B" w:rsidRDefault="00B2565B" w:rsidP="007E12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 </w:t>
      </w:r>
      <w:proofErr w:type="spellStart"/>
      <w:r w:rsidRPr="00F855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2565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10636" w:rsidRPr="00F855D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Моя Родина - Россия</w:t>
      </w:r>
      <w:r w:rsidRPr="00B2565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1. </w:t>
      </w:r>
      <w:r w:rsidR="00210636" w:rsidRPr="00F855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Портрет президента России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D0144D"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и з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акрепление </w:t>
      </w:r>
      <w:r w:rsidR="00D0144D"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знания о президенте страны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65B" w:rsidRPr="00F855DE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«</w:t>
      </w:r>
      <w:r w:rsidR="00D0144D"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Гимн России</w:t>
      </w:r>
      <w:r w:rsidRPr="00B2565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развитие </w:t>
      </w:r>
      <w:r w:rsidR="00D0144D"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слухового восприятия, внимания и патриотизма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65B" w:rsidRPr="00B2565B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3. </w:t>
      </w:r>
      <w:r w:rsidR="00D0144D" w:rsidRPr="00F855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Герб России. Цель</w:t>
      </w:r>
      <w:proofErr w:type="gramStart"/>
      <w:r w:rsidR="00D0144D" w:rsidRPr="00F855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="00D0144D" w:rsidRPr="00F855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формируем, закрепляем знания о гербе</w:t>
      </w:r>
    </w:p>
    <w:p w:rsidR="00D0144D" w:rsidRPr="00D0144D" w:rsidRDefault="00467E64" w:rsidP="00435B23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4. </w:t>
      </w:r>
      <w:r w:rsidRPr="00467E64">
        <w:rPr>
          <w:b/>
          <w:color w:val="111111"/>
          <w:sz w:val="28"/>
          <w:szCs w:val="28"/>
          <w:bdr w:val="none" w:sz="0" w:space="0" w:color="auto" w:frame="1"/>
        </w:rPr>
        <w:t>Карман</w:t>
      </w:r>
      <w:r w:rsidR="00D0144D" w:rsidRPr="00467E64">
        <w:rPr>
          <w:b/>
          <w:color w:val="111111"/>
          <w:sz w:val="28"/>
          <w:szCs w:val="28"/>
          <w:bdr w:val="none" w:sz="0" w:space="0" w:color="auto" w:frame="1"/>
        </w:rPr>
        <w:t xml:space="preserve"> «</w:t>
      </w:r>
      <w:r w:rsidR="002C6F00" w:rsidRPr="00467E64">
        <w:rPr>
          <w:b/>
          <w:color w:val="111111"/>
          <w:sz w:val="28"/>
          <w:szCs w:val="28"/>
          <w:bdr w:val="none" w:sz="0" w:space="0" w:color="auto" w:frame="1"/>
        </w:rPr>
        <w:t>Государственная власть и символы России</w:t>
      </w:r>
      <w:r w:rsidR="00D0144D" w:rsidRPr="00467E64">
        <w:rPr>
          <w:b/>
          <w:color w:val="111111"/>
          <w:sz w:val="28"/>
          <w:szCs w:val="28"/>
          <w:bdr w:val="none" w:sz="0" w:space="0" w:color="auto" w:frame="1"/>
        </w:rPr>
        <w:t>»</w:t>
      </w:r>
      <w:r w:rsidR="00D0144D" w:rsidRPr="00F855DE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B2565B" w:rsidRPr="00B2565B">
        <w:rPr>
          <w:color w:val="111111"/>
          <w:sz w:val="28"/>
          <w:szCs w:val="28"/>
          <w:bdr w:val="none" w:sz="0" w:space="0" w:color="auto" w:frame="1"/>
        </w:rPr>
        <w:t>Цель</w:t>
      </w:r>
      <w:r w:rsidR="00B2565B" w:rsidRPr="00B2565B">
        <w:rPr>
          <w:color w:val="111111"/>
          <w:sz w:val="28"/>
          <w:szCs w:val="28"/>
        </w:rPr>
        <w:t xml:space="preserve">: </w:t>
      </w:r>
      <w:r w:rsidR="002C6F00" w:rsidRPr="002C6F00">
        <w:rPr>
          <w:color w:val="111111"/>
          <w:sz w:val="28"/>
          <w:szCs w:val="28"/>
        </w:rPr>
        <w:t>формирование и закрепление знания</w:t>
      </w:r>
      <w:r w:rsidR="002C6F00">
        <w:rPr>
          <w:color w:val="111111"/>
          <w:sz w:val="28"/>
          <w:szCs w:val="28"/>
        </w:rPr>
        <w:t xml:space="preserve"> о символах страны</w:t>
      </w:r>
      <w:r w:rsidR="00D0144D" w:rsidRPr="00F855DE">
        <w:rPr>
          <w:rFonts w:ascii="Arial" w:hAnsi="Arial" w:cs="Arial"/>
          <w:color w:val="111111"/>
          <w:sz w:val="26"/>
          <w:szCs w:val="26"/>
        </w:rPr>
        <w:t>.</w:t>
      </w:r>
    </w:p>
    <w:p w:rsidR="000C58E5" w:rsidRPr="000C58E5" w:rsidRDefault="00D0144D" w:rsidP="000C5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5</w:t>
      </w:r>
      <w:r w:rsidR="00B2565B"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F855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67E64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Карман </w:t>
      </w:r>
      <w:r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C6F00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Промыслы России</w:t>
      </w:r>
      <w:r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549F1" w:rsidRPr="00F855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549F1" w:rsidRPr="00B256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7549F1"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C58E5" w:rsidRPr="000C5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формирование, закрепление знаний о народных промыслах, прививать интерес к русским традициям, учить узнавать и отличать различные промыслы.</w:t>
      </w:r>
    </w:p>
    <w:p w:rsidR="007549F1" w:rsidRPr="00F855DE" w:rsidRDefault="007549F1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="00467E64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Карман </w:t>
      </w:r>
      <w:r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="002C6F00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Полезные ископаемые России</w:t>
      </w:r>
      <w:r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Pr="00F855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C58E5" w:rsidRPr="000C58E5">
        <w:rPr>
          <w:rFonts w:ascii="Times New Roman" w:hAnsi="Times New Roman" w:cs="Times New Roman"/>
          <w:color w:val="111111"/>
          <w:sz w:val="28"/>
          <w:szCs w:val="28"/>
        </w:rPr>
        <w:t>формирование и закрепление знания</w:t>
      </w:r>
      <w:r w:rsidR="000C58E5">
        <w:rPr>
          <w:rFonts w:ascii="Times New Roman" w:hAnsi="Times New Roman" w:cs="Times New Roman"/>
          <w:color w:val="111111"/>
          <w:sz w:val="28"/>
          <w:szCs w:val="28"/>
        </w:rPr>
        <w:t xml:space="preserve"> о полезных ископаемых страны, расширяем кругозор</w:t>
      </w:r>
      <w:r w:rsidR="00F855DE"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49F1" w:rsidRPr="00B2565B" w:rsidRDefault="007549F1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7. </w:t>
      </w:r>
      <w:r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Государственный флаг России</w:t>
      </w:r>
      <w:r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Цель: Закрепляем знания о цвете, последовательности цветов в Российском флаге о значении каждого из них.</w:t>
      </w:r>
      <w:r w:rsidR="00F855DE"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Способствовать закреплению знаний флага своей страны.</w:t>
      </w:r>
    </w:p>
    <w:p w:rsidR="000C58E5" w:rsidRDefault="007549F1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5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6</w:t>
      </w:r>
      <w:r w:rsidR="00B2565B" w:rsidRPr="00B256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0144D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Гармошка-раскладушка</w:t>
      </w:r>
      <w:r w:rsidR="00F855DE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 w:rsidR="00D0144D" w:rsidRPr="00467E6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0C58E5" w:rsidRPr="00467E6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Защитники страны</w:t>
      </w:r>
      <w:r w:rsidR="00D0144D" w:rsidRPr="00467E6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0144D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D0144D"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0144D" w:rsidRPr="00B2565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D0144D"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C58E5" w:rsidRPr="000C5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детям знания о Российской армии – защитнице нашей </w:t>
      </w:r>
      <w:r w:rsidR="000C58E5" w:rsidRPr="00467E6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страны</w:t>
      </w:r>
      <w:r w:rsidR="000C58E5" w:rsidRPr="00467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C58E5" w:rsidRPr="000C5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патриотические чувства к Родине, уважение к солдату, вызвать желание быть похожим на него.</w:t>
      </w:r>
    </w:p>
    <w:p w:rsidR="00B2565B" w:rsidRPr="00F855DE" w:rsidRDefault="00B2565B" w:rsidP="00435B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6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="007549F1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Карман «Народы России»</w:t>
      </w:r>
      <w:r w:rsidR="00F855DE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7549F1"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Цель: формирование, закрепление знаний о многонациональности нашей страны.</w:t>
      </w:r>
      <w:r w:rsidR="00F855DE"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Знакомить с национальной одеждой. Прививать интерес к национальной культуре.</w:t>
      </w:r>
      <w:r w:rsidR="007549F1"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цветового восприятия через национальные костюмы народов. Воспитание уважения к другим нациям.</w:t>
      </w:r>
    </w:p>
    <w:p w:rsidR="007549F1" w:rsidRDefault="007549F1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</w:t>
      </w:r>
      <w:r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Карман «</w:t>
      </w:r>
      <w:r w:rsidR="000C58E5"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Профессии</w:t>
      </w:r>
      <w:r w:rsidRPr="00467E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  <w:r w:rsidRPr="00F8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Цель: </w:t>
      </w:r>
      <w:r w:rsidRPr="00F855DE"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Pr="00F855DE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азвивать внимание</w:t>
      </w:r>
      <w:r w:rsidRPr="00F855DE">
        <w:rPr>
          <w:rFonts w:ascii="Times New Roman" w:hAnsi="Times New Roman" w:cs="Times New Roman"/>
          <w:color w:val="111111"/>
          <w:sz w:val="28"/>
          <w:szCs w:val="28"/>
        </w:rPr>
        <w:t xml:space="preserve">, память, закрепление и формирование знаний о </w:t>
      </w:r>
      <w:r w:rsidR="000C58E5">
        <w:rPr>
          <w:rFonts w:ascii="Times New Roman" w:hAnsi="Times New Roman" w:cs="Times New Roman"/>
          <w:color w:val="111111"/>
          <w:sz w:val="28"/>
          <w:szCs w:val="28"/>
        </w:rPr>
        <w:t>профессиях нашей</w:t>
      </w:r>
      <w:r w:rsidRPr="00F855DE">
        <w:rPr>
          <w:rFonts w:ascii="Times New Roman" w:hAnsi="Times New Roman" w:cs="Times New Roman"/>
          <w:color w:val="111111"/>
          <w:sz w:val="28"/>
          <w:szCs w:val="28"/>
        </w:rPr>
        <w:t xml:space="preserve"> страны.</w:t>
      </w:r>
    </w:p>
    <w:p w:rsidR="000C58E5" w:rsidRDefault="000C58E5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9. </w:t>
      </w:r>
      <w:r w:rsidRPr="00467E64">
        <w:rPr>
          <w:rFonts w:ascii="Times New Roman" w:hAnsi="Times New Roman" w:cs="Times New Roman"/>
          <w:b/>
          <w:color w:val="111111"/>
          <w:sz w:val="28"/>
          <w:szCs w:val="28"/>
        </w:rPr>
        <w:t>Карман «Собери картинки о России».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Цель: </w:t>
      </w:r>
      <w:r w:rsidRPr="000C58E5">
        <w:rPr>
          <w:rFonts w:ascii="Times New Roman" w:hAnsi="Times New Roman" w:cs="Times New Roman"/>
          <w:color w:val="111111"/>
          <w:sz w:val="28"/>
          <w:szCs w:val="28"/>
        </w:rPr>
        <w:t>развивать вним</w:t>
      </w:r>
      <w:r>
        <w:rPr>
          <w:rFonts w:ascii="Times New Roman" w:hAnsi="Times New Roman" w:cs="Times New Roman"/>
          <w:color w:val="111111"/>
          <w:sz w:val="28"/>
          <w:szCs w:val="28"/>
        </w:rPr>
        <w:t>ание, память, мелкую моторику,</w:t>
      </w:r>
      <w:r w:rsidRPr="000C58E5">
        <w:rPr>
          <w:rFonts w:ascii="Times New Roman" w:hAnsi="Times New Roman" w:cs="Times New Roman"/>
          <w:color w:val="111111"/>
          <w:sz w:val="28"/>
          <w:szCs w:val="28"/>
        </w:rPr>
        <w:t xml:space="preserve"> воспитывать чувство патриотизма, гордости за свою с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трану, свой город. </w:t>
      </w:r>
    </w:p>
    <w:p w:rsidR="000C58E5" w:rsidRDefault="000C58E5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10. </w:t>
      </w:r>
      <w:r w:rsidRPr="00467E64">
        <w:rPr>
          <w:rFonts w:ascii="Times New Roman" w:hAnsi="Times New Roman" w:cs="Times New Roman"/>
          <w:color w:val="111111"/>
          <w:sz w:val="28"/>
          <w:szCs w:val="28"/>
        </w:rPr>
        <w:t>Карман «Музыкальные инструменты».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Цель: </w:t>
      </w:r>
      <w:r w:rsidRPr="000C58E5">
        <w:rPr>
          <w:rFonts w:ascii="Times New Roman" w:hAnsi="Times New Roman" w:cs="Times New Roman"/>
          <w:color w:val="111111"/>
          <w:sz w:val="28"/>
          <w:szCs w:val="28"/>
        </w:rPr>
        <w:t>Расширять представления детей о многообразии </w:t>
      </w:r>
      <w:r w:rsidRPr="00467E64">
        <w:rPr>
          <w:rFonts w:ascii="Times New Roman" w:hAnsi="Times New Roman" w:cs="Times New Roman"/>
          <w:bCs/>
          <w:color w:val="111111"/>
          <w:sz w:val="28"/>
          <w:szCs w:val="28"/>
        </w:rPr>
        <w:t>музыкальных</w:t>
      </w:r>
      <w:r w:rsidRPr="00467E64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467E64">
        <w:rPr>
          <w:rFonts w:ascii="Times New Roman" w:hAnsi="Times New Roman" w:cs="Times New Roman"/>
          <w:bCs/>
          <w:color w:val="111111"/>
          <w:sz w:val="28"/>
          <w:szCs w:val="28"/>
        </w:rPr>
        <w:t>инструментов</w:t>
      </w:r>
      <w:r w:rsidRPr="000C58E5">
        <w:rPr>
          <w:rFonts w:ascii="Times New Roman" w:hAnsi="Times New Roman" w:cs="Times New Roman"/>
          <w:color w:val="111111"/>
          <w:sz w:val="28"/>
          <w:szCs w:val="28"/>
        </w:rPr>
        <w:t>. </w:t>
      </w:r>
      <w:r w:rsidR="00467E64" w:rsidRPr="00467E64">
        <w:rPr>
          <w:rFonts w:ascii="Times New Roman" w:hAnsi="Times New Roman" w:cs="Times New Roman"/>
          <w:color w:val="111111"/>
          <w:sz w:val="28"/>
          <w:szCs w:val="28"/>
        </w:rPr>
        <w:t>Систематизировать</w:t>
      </w:r>
      <w:r w:rsidR="00467E64">
        <w:rPr>
          <w:rFonts w:ascii="Times New Roman" w:hAnsi="Times New Roman" w:cs="Times New Roman"/>
          <w:color w:val="111111"/>
          <w:sz w:val="28"/>
          <w:szCs w:val="28"/>
        </w:rPr>
        <w:t xml:space="preserve"> знания детей классификации муз</w:t>
      </w:r>
      <w:proofErr w:type="gramStart"/>
      <w:r w:rsidR="00467E64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467E6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467E64">
        <w:rPr>
          <w:rFonts w:ascii="Times New Roman" w:hAnsi="Times New Roman" w:cs="Times New Roman"/>
          <w:color w:val="111111"/>
          <w:sz w:val="28"/>
          <w:szCs w:val="28"/>
        </w:rPr>
        <w:t>и</w:t>
      </w:r>
      <w:proofErr w:type="gramEnd"/>
      <w:r w:rsidR="00467E64">
        <w:rPr>
          <w:rFonts w:ascii="Times New Roman" w:hAnsi="Times New Roman" w:cs="Times New Roman"/>
          <w:color w:val="111111"/>
          <w:sz w:val="28"/>
          <w:szCs w:val="28"/>
        </w:rPr>
        <w:t>нструментов, с</w:t>
      </w:r>
      <w:r w:rsidR="00467E64" w:rsidRPr="00467E64">
        <w:rPr>
          <w:rFonts w:ascii="Times New Roman" w:hAnsi="Times New Roman" w:cs="Times New Roman"/>
          <w:color w:val="111111"/>
          <w:sz w:val="28"/>
          <w:szCs w:val="28"/>
        </w:rPr>
        <w:t>овершенствовать речь детей, умение четко выражать свои мысли</w:t>
      </w:r>
      <w:r w:rsidR="00467E64">
        <w:rPr>
          <w:rFonts w:ascii="Times New Roman" w:hAnsi="Times New Roman" w:cs="Times New Roman"/>
          <w:color w:val="111111"/>
          <w:sz w:val="28"/>
          <w:szCs w:val="28"/>
        </w:rPr>
        <w:t>, развивать муз. и творческие способности посредствам различных видов музыкальной деятельности.</w:t>
      </w:r>
    </w:p>
    <w:p w:rsidR="005008BD" w:rsidRDefault="00467E64" w:rsidP="005008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11. </w:t>
      </w:r>
      <w:r w:rsidRPr="00467E64">
        <w:rPr>
          <w:rFonts w:ascii="Times New Roman" w:hAnsi="Times New Roman" w:cs="Times New Roman"/>
          <w:b/>
          <w:color w:val="111111"/>
          <w:sz w:val="28"/>
          <w:szCs w:val="28"/>
        </w:rPr>
        <w:t>Карман «Лес России».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Цель: </w:t>
      </w:r>
      <w:r w:rsidRPr="00467E64">
        <w:rPr>
          <w:rFonts w:ascii="Times New Roman" w:hAnsi="Times New Roman" w:cs="Times New Roman"/>
          <w:color w:val="111111"/>
          <w:sz w:val="28"/>
          <w:szCs w:val="28"/>
        </w:rPr>
        <w:t>Формирование экологической культуры </w:t>
      </w:r>
      <w:r w:rsidRPr="00467E64">
        <w:rPr>
          <w:rFonts w:ascii="Times New Roman" w:hAnsi="Times New Roman" w:cs="Times New Roman"/>
          <w:bCs/>
          <w:color w:val="111111"/>
          <w:sz w:val="28"/>
          <w:szCs w:val="28"/>
        </w:rPr>
        <w:t>дошкольников</w:t>
      </w:r>
      <w:r w:rsidRPr="00467E64">
        <w:rPr>
          <w:rFonts w:ascii="Times New Roman" w:hAnsi="Times New Roman" w:cs="Times New Roman"/>
          <w:color w:val="111111"/>
          <w:sz w:val="28"/>
          <w:szCs w:val="28"/>
        </w:rPr>
        <w:t> посредством изучения </w:t>
      </w:r>
      <w:r w:rsidRPr="00467E64">
        <w:rPr>
          <w:rFonts w:ascii="Times New Roman" w:hAnsi="Times New Roman" w:cs="Times New Roman"/>
          <w:bCs/>
          <w:color w:val="111111"/>
          <w:sz w:val="28"/>
          <w:szCs w:val="28"/>
        </w:rPr>
        <w:t>леса</w:t>
      </w:r>
      <w:r w:rsidRPr="00467E64">
        <w:rPr>
          <w:rFonts w:ascii="Times New Roman" w:hAnsi="Times New Roman" w:cs="Times New Roman"/>
          <w:color w:val="111111"/>
          <w:sz w:val="28"/>
          <w:szCs w:val="28"/>
        </w:rPr>
        <w:t>, как одному из условий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жизни на Земле,</w:t>
      </w:r>
      <w:r w:rsidR="005008B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рсаширить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и закрепить знания и представления детей о лесе и его обитателях</w:t>
      </w:r>
      <w:r w:rsidR="005008BD">
        <w:rPr>
          <w:rFonts w:ascii="Times New Roman" w:hAnsi="Times New Roman" w:cs="Times New Roman"/>
          <w:color w:val="111111"/>
          <w:sz w:val="28"/>
          <w:szCs w:val="28"/>
        </w:rPr>
        <w:t xml:space="preserve">, формировать у детей элементарные экологические знания о лесе. </w:t>
      </w:r>
      <w:r w:rsidRPr="00467E6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0C58E5" w:rsidRDefault="005008BD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12. </w:t>
      </w:r>
      <w:r w:rsidRPr="005008BD">
        <w:rPr>
          <w:rFonts w:ascii="Times New Roman" w:hAnsi="Times New Roman" w:cs="Times New Roman"/>
          <w:b/>
          <w:color w:val="111111"/>
          <w:sz w:val="28"/>
          <w:szCs w:val="28"/>
        </w:rPr>
        <w:t>Карман «Животные и птицы России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». Цель: 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Систематизировать и закреплять знания </w:t>
      </w:r>
      <w:r w:rsidRPr="005008BD">
        <w:rPr>
          <w:rFonts w:ascii="Times New Roman" w:hAnsi="Times New Roman" w:cs="Times New Roman"/>
          <w:bCs/>
          <w:color w:val="111111"/>
          <w:sz w:val="28"/>
          <w:szCs w:val="28"/>
        </w:rPr>
        <w:t>детей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 о диких </w:t>
      </w:r>
      <w:r w:rsidRPr="005008BD">
        <w:rPr>
          <w:rFonts w:ascii="Times New Roman" w:hAnsi="Times New Roman" w:cs="Times New Roman"/>
          <w:bCs/>
          <w:color w:val="111111"/>
          <w:sz w:val="28"/>
          <w:szCs w:val="28"/>
        </w:rPr>
        <w:t>животных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5008BD">
        <w:rPr>
          <w:rFonts w:ascii="Times New Roman" w:hAnsi="Times New Roman" w:cs="Times New Roman"/>
          <w:bCs/>
          <w:color w:val="111111"/>
          <w:sz w:val="28"/>
          <w:szCs w:val="28"/>
        </w:rPr>
        <w:t>и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5008BD">
        <w:rPr>
          <w:rFonts w:ascii="Times New Roman" w:hAnsi="Times New Roman" w:cs="Times New Roman"/>
          <w:bCs/>
          <w:color w:val="111111"/>
          <w:sz w:val="28"/>
          <w:szCs w:val="28"/>
        </w:rPr>
        <w:t>птицах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, проживающих в наших лесах, о месте их обитания, внешнем виде.</w:t>
      </w:r>
    </w:p>
    <w:p w:rsidR="005008BD" w:rsidRDefault="005008BD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13. </w:t>
      </w:r>
      <w:r w:rsidRPr="005008BD">
        <w:rPr>
          <w:rFonts w:ascii="Times New Roman" w:hAnsi="Times New Roman" w:cs="Times New Roman"/>
          <w:b/>
          <w:color w:val="111111"/>
          <w:sz w:val="28"/>
          <w:szCs w:val="28"/>
        </w:rPr>
        <w:t>Карман «Чьи следы?».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Цель: 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закрепление знаний о диких и домашних животных, учить различать их по </w:t>
      </w:r>
      <w:r w:rsidRPr="005008BD">
        <w:rPr>
          <w:rFonts w:ascii="Times New Roman" w:hAnsi="Times New Roman" w:cs="Times New Roman"/>
          <w:bCs/>
          <w:color w:val="111111"/>
          <w:sz w:val="28"/>
          <w:szCs w:val="28"/>
        </w:rPr>
        <w:t>следам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, развитие зрительного внимания и памяти.</w:t>
      </w:r>
      <w:r w:rsidRPr="005008BD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</w:p>
    <w:p w:rsidR="005008BD" w:rsidRDefault="005008BD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14. </w:t>
      </w:r>
      <w:r w:rsidRPr="005008B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Карман «Сложи </w:t>
      </w:r>
      <w:proofErr w:type="spellStart"/>
      <w:r w:rsidRPr="005008BD">
        <w:rPr>
          <w:rFonts w:ascii="Times New Roman" w:hAnsi="Times New Roman" w:cs="Times New Roman"/>
          <w:b/>
          <w:color w:val="111111"/>
          <w:sz w:val="28"/>
          <w:szCs w:val="28"/>
        </w:rPr>
        <w:t>пазл</w:t>
      </w:r>
      <w:proofErr w:type="spellEnd"/>
      <w:r w:rsidRPr="005008BD">
        <w:rPr>
          <w:rFonts w:ascii="Times New Roman" w:hAnsi="Times New Roman" w:cs="Times New Roman"/>
          <w:b/>
          <w:color w:val="111111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- 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hAnsi="Times New Roman" w:cs="Times New Roman"/>
          <w:color w:val="111111"/>
          <w:sz w:val="28"/>
          <w:szCs w:val="28"/>
        </w:rPr>
        <w:t>отивам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 xml:space="preserve"> народных промыслов </w:t>
      </w:r>
      <w:r w:rsidRPr="005008BD">
        <w:rPr>
          <w:rFonts w:ascii="Times New Roman" w:hAnsi="Times New Roman" w:cs="Times New Roman"/>
          <w:bCs/>
          <w:color w:val="111111"/>
          <w:sz w:val="28"/>
          <w:szCs w:val="28"/>
        </w:rPr>
        <w:t>России</w:t>
      </w:r>
      <w:r w:rsidRPr="005008BD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Цель:</w:t>
      </w:r>
    </w:p>
    <w:p w:rsidR="005008BD" w:rsidRDefault="005008BD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азвивает мышление, воображение, внимание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5008BD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память,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Pr="005008BD">
        <w:rPr>
          <w:rFonts w:ascii="Times New Roman" w:hAnsi="Times New Roman" w:cs="Times New Roman"/>
          <w:color w:val="111111"/>
          <w:sz w:val="28"/>
          <w:szCs w:val="28"/>
        </w:rPr>
        <w:t>закрепить представление о народных промыслах </w:t>
      </w:r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>России</w:t>
      </w:r>
      <w:r w:rsidR="00DF2520">
        <w:rPr>
          <w:rFonts w:ascii="Times New Roman" w:hAnsi="Times New Roman" w:cs="Times New Roman"/>
          <w:bCs/>
          <w:color w:val="111111"/>
          <w:sz w:val="28"/>
          <w:szCs w:val="28"/>
        </w:rPr>
        <w:t>.</w:t>
      </w:r>
    </w:p>
    <w:p w:rsidR="00DF2520" w:rsidRDefault="00DF2520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15. </w:t>
      </w:r>
      <w:r w:rsidRPr="00DF2520">
        <w:rPr>
          <w:rFonts w:ascii="Times New Roman" w:hAnsi="Times New Roman" w:cs="Times New Roman"/>
          <w:b/>
          <w:bCs/>
          <w:color w:val="111111"/>
          <w:sz w:val="28"/>
          <w:szCs w:val="28"/>
        </w:rPr>
        <w:t>Карман с раскрасками</w:t>
      </w:r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>. Цель: прививать желание рисовать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,</w:t>
      </w:r>
      <w:r w:rsidRPr="00DF252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учить детей правильно закрашивать </w:t>
      </w:r>
      <w:proofErr w:type="gramStart"/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>поверхность</w:t>
      </w:r>
      <w:proofErr w:type="gramEnd"/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не допуская пробелов, пра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вильно держать карандаш,</w:t>
      </w:r>
      <w:r w:rsidRPr="00DF252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з</w:t>
      </w:r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>акрепить названи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я основных цветов и их оттенков,</w:t>
      </w:r>
      <w:r w:rsidRPr="00DF252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>р</w:t>
      </w:r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>азвивать мышление, произвольное внимание и мелкую моторику рук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детей.</w:t>
      </w:r>
    </w:p>
    <w:p w:rsidR="00DF2520" w:rsidRDefault="00DF2520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16. </w:t>
      </w:r>
      <w:r w:rsidRPr="00DF2520">
        <w:rPr>
          <w:rFonts w:ascii="Times New Roman" w:hAnsi="Times New Roman" w:cs="Times New Roman"/>
          <w:b/>
          <w:bCs/>
          <w:color w:val="111111"/>
          <w:sz w:val="28"/>
          <w:szCs w:val="28"/>
        </w:rPr>
        <w:t>Карман «Деньги России»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. </w:t>
      </w:r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>Цель: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>знакомство детей с экономическим понятием «</w:t>
      </w:r>
      <w:r w:rsidRPr="00DF2520">
        <w:rPr>
          <w:rFonts w:ascii="Times New Roman" w:hAnsi="Times New Roman" w:cs="Times New Roman"/>
          <w:b/>
          <w:bCs/>
          <w:color w:val="111111"/>
          <w:sz w:val="28"/>
          <w:szCs w:val="28"/>
        </w:rPr>
        <w:t>деньги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»,</w:t>
      </w:r>
      <w:r w:rsidRPr="00DF2520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их предназначением, </w:t>
      </w:r>
      <w:r w:rsidRPr="00DF2520">
        <w:rPr>
          <w:rFonts w:ascii="Times New Roman" w:hAnsi="Times New Roman" w:cs="Times New Roman"/>
          <w:bCs/>
          <w:color w:val="111111"/>
          <w:sz w:val="28"/>
          <w:szCs w:val="28"/>
        </w:rPr>
        <w:t>дать определение понятиям «деньги», для чего они нужны.</w:t>
      </w:r>
    </w:p>
    <w:p w:rsidR="004C6B9D" w:rsidRDefault="004C6B9D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:rsidR="004C6B9D" w:rsidRDefault="004C6B9D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4C6B9D" w:rsidRDefault="004C6B9D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9537" cy="3182587"/>
            <wp:effectExtent l="0" t="0" r="0" b="0"/>
            <wp:docPr id="2" name="Рисунок 2" descr="C:\Users\дима\Desktop\лэпбук Россия-родина моя\Лэпбук Россия родина моя\IMG_20210421_07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лэпбук Россия-родина моя\Лэпбук Россия родина моя\IMG_20210421_071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67" cy="31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B9D" w:rsidRDefault="004C6B9D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2810505"/>
            <wp:effectExtent l="0" t="0" r="3175" b="9525"/>
            <wp:docPr id="3" name="Рисунок 3" descr="C:\Users\дима\Desktop\лэпбук Россия-родина моя\Лэпбук Россия родина моя\IMG_20210421_07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лэпбук Россия-родина моя\Лэпбук Россия родина моя\IMG_20210421_071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B9D" w:rsidRPr="00DF2520" w:rsidRDefault="004C6B9D" w:rsidP="00435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2810505"/>
            <wp:effectExtent l="0" t="0" r="3175" b="9525"/>
            <wp:docPr id="4" name="Рисунок 4" descr="C:\Users\дима\Desktop\лэпбук Россия-родина моя\Лэпбук Россия родина моя\IMG_20210421_07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лэпбук Россия-родина моя\Лэпбук Россия родина моя\IMG_20210421_071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B9D" w:rsidRPr="00DF2520" w:rsidSect="00F00C08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261" w:rsidRDefault="00AD0261" w:rsidP="00467E64">
      <w:pPr>
        <w:spacing w:after="0" w:line="240" w:lineRule="auto"/>
      </w:pPr>
      <w:r>
        <w:separator/>
      </w:r>
    </w:p>
  </w:endnote>
  <w:endnote w:type="continuationSeparator" w:id="0">
    <w:p w:rsidR="00AD0261" w:rsidRDefault="00AD0261" w:rsidP="00467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261" w:rsidRDefault="00AD0261" w:rsidP="00467E64">
      <w:pPr>
        <w:spacing w:after="0" w:line="240" w:lineRule="auto"/>
      </w:pPr>
      <w:r>
        <w:separator/>
      </w:r>
    </w:p>
  </w:footnote>
  <w:footnote w:type="continuationSeparator" w:id="0">
    <w:p w:rsidR="00AD0261" w:rsidRDefault="00AD0261" w:rsidP="00467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26B"/>
    <w:multiLevelType w:val="hybridMultilevel"/>
    <w:tmpl w:val="D3B6A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05C38"/>
    <w:multiLevelType w:val="hybridMultilevel"/>
    <w:tmpl w:val="6CD22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87021"/>
    <w:multiLevelType w:val="hybridMultilevel"/>
    <w:tmpl w:val="4FFC0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C43DE"/>
    <w:multiLevelType w:val="hybridMultilevel"/>
    <w:tmpl w:val="D3B6A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716BC"/>
    <w:multiLevelType w:val="hybridMultilevel"/>
    <w:tmpl w:val="D3B6A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A56E70"/>
    <w:multiLevelType w:val="hybridMultilevel"/>
    <w:tmpl w:val="D3B6A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744960"/>
    <w:multiLevelType w:val="hybridMultilevel"/>
    <w:tmpl w:val="D3B6A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978"/>
    <w:rsid w:val="000C58E5"/>
    <w:rsid w:val="000E40D9"/>
    <w:rsid w:val="000F2BD5"/>
    <w:rsid w:val="00100374"/>
    <w:rsid w:val="0011401E"/>
    <w:rsid w:val="00127821"/>
    <w:rsid w:val="00160434"/>
    <w:rsid w:val="00160B57"/>
    <w:rsid w:val="00205170"/>
    <w:rsid w:val="00210636"/>
    <w:rsid w:val="00272113"/>
    <w:rsid w:val="002C6F00"/>
    <w:rsid w:val="003178C0"/>
    <w:rsid w:val="00361668"/>
    <w:rsid w:val="003B0501"/>
    <w:rsid w:val="00435B23"/>
    <w:rsid w:val="00467E64"/>
    <w:rsid w:val="004C6B9D"/>
    <w:rsid w:val="004E6F28"/>
    <w:rsid w:val="005008BD"/>
    <w:rsid w:val="005B53C5"/>
    <w:rsid w:val="00641765"/>
    <w:rsid w:val="006B1266"/>
    <w:rsid w:val="007549F1"/>
    <w:rsid w:val="00755703"/>
    <w:rsid w:val="007E1296"/>
    <w:rsid w:val="0080137A"/>
    <w:rsid w:val="00895397"/>
    <w:rsid w:val="00942978"/>
    <w:rsid w:val="0099756C"/>
    <w:rsid w:val="00A14C49"/>
    <w:rsid w:val="00A266B3"/>
    <w:rsid w:val="00AD0261"/>
    <w:rsid w:val="00B02700"/>
    <w:rsid w:val="00B2565B"/>
    <w:rsid w:val="00B37950"/>
    <w:rsid w:val="00BC54CE"/>
    <w:rsid w:val="00BC7F91"/>
    <w:rsid w:val="00CE75C0"/>
    <w:rsid w:val="00D0144D"/>
    <w:rsid w:val="00D7517D"/>
    <w:rsid w:val="00D7751C"/>
    <w:rsid w:val="00DF2520"/>
    <w:rsid w:val="00E85F30"/>
    <w:rsid w:val="00EA1D50"/>
    <w:rsid w:val="00F00C08"/>
    <w:rsid w:val="00F8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2BD5"/>
    <w:rPr>
      <w:rFonts w:ascii="Segoe UI" w:hAnsi="Segoe UI" w:cs="Segoe UI"/>
      <w:sz w:val="18"/>
      <w:szCs w:val="18"/>
    </w:rPr>
  </w:style>
  <w:style w:type="paragraph" w:customStyle="1" w:styleId="headline">
    <w:name w:val="headline"/>
    <w:basedOn w:val="a"/>
    <w:rsid w:val="006B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B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1266"/>
  </w:style>
  <w:style w:type="character" w:styleId="a6">
    <w:name w:val="Strong"/>
    <w:basedOn w:val="a0"/>
    <w:uiPriority w:val="22"/>
    <w:qFormat/>
    <w:rsid w:val="006B1266"/>
    <w:rPr>
      <w:b/>
      <w:bCs/>
    </w:rPr>
  </w:style>
  <w:style w:type="paragraph" w:styleId="a7">
    <w:name w:val="header"/>
    <w:basedOn w:val="a"/>
    <w:link w:val="a8"/>
    <w:uiPriority w:val="99"/>
    <w:unhideWhenUsed/>
    <w:rsid w:val="00467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7E64"/>
  </w:style>
  <w:style w:type="paragraph" w:styleId="a9">
    <w:name w:val="footer"/>
    <w:basedOn w:val="a"/>
    <w:link w:val="aa"/>
    <w:uiPriority w:val="99"/>
    <w:unhideWhenUsed/>
    <w:rsid w:val="00467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7E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2BD5"/>
    <w:rPr>
      <w:rFonts w:ascii="Segoe UI" w:hAnsi="Segoe UI" w:cs="Segoe UI"/>
      <w:sz w:val="18"/>
      <w:szCs w:val="18"/>
    </w:rPr>
  </w:style>
  <w:style w:type="paragraph" w:customStyle="1" w:styleId="headline">
    <w:name w:val="headline"/>
    <w:basedOn w:val="a"/>
    <w:rsid w:val="006B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B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1266"/>
  </w:style>
  <w:style w:type="character" w:styleId="a6">
    <w:name w:val="Strong"/>
    <w:basedOn w:val="a0"/>
    <w:uiPriority w:val="22"/>
    <w:qFormat/>
    <w:rsid w:val="006B1266"/>
    <w:rPr>
      <w:b/>
      <w:bCs/>
    </w:rPr>
  </w:style>
  <w:style w:type="paragraph" w:styleId="a7">
    <w:name w:val="header"/>
    <w:basedOn w:val="a"/>
    <w:link w:val="a8"/>
    <w:uiPriority w:val="99"/>
    <w:unhideWhenUsed/>
    <w:rsid w:val="00467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7E64"/>
  </w:style>
  <w:style w:type="paragraph" w:styleId="a9">
    <w:name w:val="footer"/>
    <w:basedOn w:val="a"/>
    <w:link w:val="aa"/>
    <w:uiPriority w:val="99"/>
    <w:unhideWhenUsed/>
    <w:rsid w:val="00467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7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0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55555</dc:creator>
  <cp:lastModifiedBy>дима</cp:lastModifiedBy>
  <cp:revision>9</cp:revision>
  <cp:lastPrinted>2017-04-06T14:58:00Z</cp:lastPrinted>
  <dcterms:created xsi:type="dcterms:W3CDTF">2020-12-12T17:16:00Z</dcterms:created>
  <dcterms:modified xsi:type="dcterms:W3CDTF">2021-08-29T10:27:00Z</dcterms:modified>
</cp:coreProperties>
</file>