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3F856" w14:textId="77777777" w:rsidR="00E1031F" w:rsidRPr="00E1031F" w:rsidRDefault="00E1031F" w:rsidP="00E1031F">
      <w:pPr>
        <w:pStyle w:val="Default"/>
        <w:spacing w:line="360" w:lineRule="auto"/>
        <w:contextualSpacing/>
        <w:jc w:val="center"/>
        <w:rPr>
          <w:sz w:val="36"/>
          <w:szCs w:val="36"/>
        </w:rPr>
      </w:pPr>
      <w:r w:rsidRPr="00E1031F">
        <w:rPr>
          <w:sz w:val="36"/>
          <w:szCs w:val="36"/>
        </w:rPr>
        <w:t>Индивидуальный образовательный маршрут педагога</w:t>
      </w:r>
    </w:p>
    <w:p w14:paraId="1D2AEF62" w14:textId="116F1ACF" w:rsidR="00D602BD" w:rsidRPr="00E1031F" w:rsidRDefault="00813034" w:rsidP="00E1031F">
      <w:pPr>
        <w:pStyle w:val="Default"/>
        <w:spacing w:line="360" w:lineRule="auto"/>
        <w:contextualSpacing/>
        <w:jc w:val="center"/>
        <w:rPr>
          <w:sz w:val="36"/>
          <w:szCs w:val="36"/>
        </w:rPr>
      </w:pPr>
      <w:r>
        <w:rPr>
          <w:sz w:val="36"/>
          <w:szCs w:val="36"/>
        </w:rPr>
        <w:t>на 2020-2021</w:t>
      </w:r>
      <w:r w:rsidR="00E1031F" w:rsidRPr="00E1031F">
        <w:rPr>
          <w:sz w:val="36"/>
          <w:szCs w:val="36"/>
        </w:rPr>
        <w:t xml:space="preserve"> уч. год</w:t>
      </w:r>
      <w:r w:rsidR="00E1031F">
        <w:rPr>
          <w:sz w:val="36"/>
          <w:szCs w:val="36"/>
        </w:rPr>
        <w:t>.</w:t>
      </w:r>
    </w:p>
    <w:p w14:paraId="132E4AE9" w14:textId="43F09042" w:rsidR="007842E1" w:rsidRDefault="007842E1" w:rsidP="00EA475B">
      <w:pPr>
        <w:pStyle w:val="Default"/>
        <w:rPr>
          <w:bCs/>
          <w:color w:val="auto"/>
          <w:sz w:val="32"/>
          <w:szCs w:val="32"/>
        </w:rPr>
      </w:pPr>
      <w:r>
        <w:rPr>
          <w:bCs/>
          <w:color w:val="auto"/>
          <w:sz w:val="32"/>
          <w:szCs w:val="32"/>
        </w:rPr>
        <w:t>ФИО</w:t>
      </w:r>
      <w:r w:rsidR="000F505C">
        <w:rPr>
          <w:bCs/>
          <w:color w:val="auto"/>
          <w:sz w:val="32"/>
          <w:szCs w:val="32"/>
        </w:rPr>
        <w:t xml:space="preserve"> </w:t>
      </w:r>
      <w:r w:rsidR="00B13AD8">
        <w:rPr>
          <w:bCs/>
          <w:color w:val="auto"/>
          <w:sz w:val="32"/>
          <w:szCs w:val="32"/>
          <w:u w:val="single"/>
        </w:rPr>
        <w:t>Шевченко Светлана Владимировна</w:t>
      </w:r>
    </w:p>
    <w:p w14:paraId="006CC42F" w14:textId="07B8C2FC" w:rsidR="00AD4B1E" w:rsidRPr="00AD4B1E" w:rsidRDefault="00971B09" w:rsidP="00EA475B">
      <w:pPr>
        <w:pStyle w:val="Default"/>
        <w:rPr>
          <w:bCs/>
          <w:color w:val="auto"/>
          <w:sz w:val="32"/>
          <w:szCs w:val="32"/>
        </w:rPr>
      </w:pPr>
      <w:r w:rsidRPr="00AD4B1E">
        <w:rPr>
          <w:bCs/>
          <w:color w:val="auto"/>
          <w:sz w:val="32"/>
          <w:szCs w:val="32"/>
        </w:rPr>
        <w:t>Дата рождения</w:t>
      </w:r>
      <w:r w:rsidR="009371DA">
        <w:rPr>
          <w:bCs/>
          <w:color w:val="auto"/>
          <w:sz w:val="32"/>
          <w:szCs w:val="32"/>
        </w:rPr>
        <w:t xml:space="preserve"> </w:t>
      </w:r>
      <w:r w:rsidR="00B13AD8">
        <w:rPr>
          <w:bCs/>
          <w:color w:val="auto"/>
          <w:sz w:val="32"/>
          <w:szCs w:val="32"/>
          <w:u w:val="single"/>
        </w:rPr>
        <w:t>08.10.1987</w:t>
      </w:r>
      <w:r w:rsidR="00ED3AD8">
        <w:rPr>
          <w:bCs/>
          <w:color w:val="auto"/>
          <w:sz w:val="32"/>
          <w:szCs w:val="32"/>
          <w:u w:val="single"/>
        </w:rPr>
        <w:t xml:space="preserve"> </w:t>
      </w:r>
      <w:r w:rsidR="00ED3AD8" w:rsidRPr="00ED3AD8">
        <w:rPr>
          <w:bCs/>
          <w:color w:val="auto"/>
          <w:sz w:val="32"/>
          <w:szCs w:val="32"/>
        </w:rPr>
        <w:t xml:space="preserve">                                                                                 </w:t>
      </w:r>
      <w:r w:rsidR="00ED3AD8">
        <w:rPr>
          <w:bCs/>
          <w:color w:val="auto"/>
          <w:sz w:val="32"/>
          <w:szCs w:val="32"/>
          <w:u w:val="single"/>
        </w:rPr>
        <w:t xml:space="preserve"> </w:t>
      </w:r>
      <w:r w:rsidR="00AD4B1E" w:rsidRPr="00AD4B1E">
        <w:rPr>
          <w:bCs/>
          <w:color w:val="auto"/>
          <w:sz w:val="32"/>
          <w:szCs w:val="32"/>
        </w:rPr>
        <w:t>Конт. Телефон</w:t>
      </w:r>
      <w:r w:rsidR="009371DA">
        <w:rPr>
          <w:bCs/>
          <w:color w:val="auto"/>
          <w:sz w:val="32"/>
          <w:szCs w:val="32"/>
        </w:rPr>
        <w:t xml:space="preserve">   </w:t>
      </w:r>
      <w:r w:rsidR="00B13AD8">
        <w:rPr>
          <w:bCs/>
          <w:color w:val="auto"/>
          <w:sz w:val="32"/>
          <w:szCs w:val="32"/>
          <w:u w:val="single"/>
        </w:rPr>
        <w:t>89134883145</w:t>
      </w:r>
    </w:p>
    <w:p w14:paraId="67AF026F" w14:textId="03BBA974" w:rsidR="00EA475B" w:rsidRPr="00AD4B1E" w:rsidRDefault="00971B09" w:rsidP="00EA475B">
      <w:pPr>
        <w:pStyle w:val="Default"/>
        <w:rPr>
          <w:bCs/>
          <w:color w:val="auto"/>
          <w:sz w:val="32"/>
          <w:szCs w:val="32"/>
        </w:rPr>
      </w:pPr>
      <w:r w:rsidRPr="00AD4B1E">
        <w:rPr>
          <w:bCs/>
          <w:color w:val="auto"/>
          <w:sz w:val="32"/>
          <w:szCs w:val="32"/>
        </w:rPr>
        <w:t>Должность</w:t>
      </w:r>
      <w:r w:rsidR="00EA0477">
        <w:rPr>
          <w:bCs/>
          <w:color w:val="auto"/>
          <w:sz w:val="32"/>
          <w:szCs w:val="32"/>
        </w:rPr>
        <w:t xml:space="preserve"> </w:t>
      </w:r>
      <w:r w:rsidR="000F505C" w:rsidRPr="009371DA">
        <w:rPr>
          <w:bCs/>
          <w:color w:val="auto"/>
          <w:sz w:val="32"/>
          <w:szCs w:val="32"/>
          <w:u w:val="single"/>
        </w:rPr>
        <w:t>воспитатель</w:t>
      </w:r>
      <w:r w:rsidR="000F505C">
        <w:rPr>
          <w:bCs/>
          <w:color w:val="auto"/>
          <w:sz w:val="32"/>
          <w:szCs w:val="32"/>
        </w:rPr>
        <w:t xml:space="preserve"> </w:t>
      </w:r>
    </w:p>
    <w:p w14:paraId="3FFD417B" w14:textId="7C4D3BDA" w:rsidR="00EA475B" w:rsidRPr="0030684F" w:rsidRDefault="00971B09" w:rsidP="00EA475B">
      <w:pPr>
        <w:pStyle w:val="Default"/>
        <w:rPr>
          <w:color w:val="auto"/>
          <w:sz w:val="32"/>
          <w:szCs w:val="32"/>
          <w:u w:val="single"/>
        </w:rPr>
      </w:pPr>
      <w:r w:rsidRPr="00AD4B1E">
        <w:rPr>
          <w:bCs/>
          <w:color w:val="auto"/>
          <w:sz w:val="32"/>
          <w:szCs w:val="32"/>
        </w:rPr>
        <w:t>Стаж педагогической работы</w:t>
      </w:r>
      <w:r w:rsidR="00EA475B" w:rsidRPr="00AD4B1E">
        <w:rPr>
          <w:sz w:val="32"/>
          <w:szCs w:val="32"/>
        </w:rPr>
        <w:t xml:space="preserve"> </w:t>
      </w:r>
      <w:r w:rsidR="00B13AD8">
        <w:rPr>
          <w:bCs/>
          <w:color w:val="auto"/>
          <w:sz w:val="32"/>
          <w:szCs w:val="32"/>
          <w:u w:val="single"/>
        </w:rPr>
        <w:t>9</w:t>
      </w:r>
      <w:r w:rsidR="00ED3AD8">
        <w:rPr>
          <w:bCs/>
          <w:color w:val="auto"/>
          <w:sz w:val="32"/>
          <w:szCs w:val="32"/>
          <w:u w:val="single"/>
        </w:rPr>
        <w:t xml:space="preserve"> лет</w:t>
      </w:r>
    </w:p>
    <w:p w14:paraId="71C5D2DD" w14:textId="043FFC01" w:rsidR="00EA475B" w:rsidRPr="00AD4B1E" w:rsidRDefault="00EA475B" w:rsidP="00EA475B">
      <w:pPr>
        <w:pStyle w:val="Default"/>
        <w:rPr>
          <w:color w:val="auto"/>
          <w:sz w:val="32"/>
          <w:szCs w:val="32"/>
        </w:rPr>
      </w:pPr>
      <w:r w:rsidRPr="00AD4B1E">
        <w:rPr>
          <w:bCs/>
          <w:color w:val="auto"/>
          <w:sz w:val="32"/>
          <w:szCs w:val="32"/>
        </w:rPr>
        <w:t>Стаж работы в данном образовател</w:t>
      </w:r>
      <w:r w:rsidR="00971B09" w:rsidRPr="00AD4B1E">
        <w:rPr>
          <w:bCs/>
          <w:color w:val="auto"/>
          <w:sz w:val="32"/>
          <w:szCs w:val="32"/>
        </w:rPr>
        <w:t>ьном учреждении</w:t>
      </w:r>
      <w:r w:rsidR="00EA0477">
        <w:rPr>
          <w:bCs/>
          <w:color w:val="auto"/>
          <w:sz w:val="32"/>
          <w:szCs w:val="32"/>
        </w:rPr>
        <w:t xml:space="preserve"> </w:t>
      </w:r>
      <w:r w:rsidR="00B13AD8">
        <w:rPr>
          <w:bCs/>
          <w:color w:val="auto"/>
          <w:sz w:val="32"/>
          <w:szCs w:val="32"/>
          <w:u w:val="single"/>
        </w:rPr>
        <w:t>2 года</w:t>
      </w:r>
      <w:bookmarkStart w:id="0" w:name="_GoBack"/>
      <w:bookmarkEnd w:id="0"/>
    </w:p>
    <w:p w14:paraId="4D37578E" w14:textId="6E2E531E" w:rsidR="00EA475B" w:rsidRPr="00D7595A" w:rsidRDefault="00EA475B" w:rsidP="00EA475B">
      <w:pPr>
        <w:pStyle w:val="Default"/>
        <w:rPr>
          <w:bCs/>
          <w:color w:val="auto"/>
          <w:sz w:val="32"/>
          <w:szCs w:val="32"/>
          <w:u w:val="single"/>
        </w:rPr>
      </w:pPr>
      <w:r w:rsidRPr="00AD4B1E">
        <w:rPr>
          <w:bCs/>
          <w:color w:val="auto"/>
          <w:sz w:val="32"/>
          <w:szCs w:val="32"/>
        </w:rPr>
        <w:t>Квалификационн</w:t>
      </w:r>
      <w:r w:rsidR="00971B09" w:rsidRPr="00AD4B1E">
        <w:rPr>
          <w:bCs/>
          <w:color w:val="auto"/>
          <w:sz w:val="32"/>
          <w:szCs w:val="32"/>
        </w:rPr>
        <w:t xml:space="preserve">ая категория, дата присвоения </w:t>
      </w:r>
      <w:r w:rsidR="00EA0477" w:rsidRPr="00AD4B1E">
        <w:rPr>
          <w:bCs/>
          <w:color w:val="auto"/>
          <w:sz w:val="32"/>
          <w:szCs w:val="32"/>
        </w:rPr>
        <w:t>категории</w:t>
      </w:r>
      <w:r w:rsidR="00EA0477">
        <w:rPr>
          <w:bCs/>
          <w:color w:val="auto"/>
          <w:sz w:val="32"/>
          <w:szCs w:val="32"/>
        </w:rPr>
        <w:t xml:space="preserve"> </w:t>
      </w:r>
      <w:r w:rsidR="00BA7BD5">
        <w:rPr>
          <w:bCs/>
          <w:color w:val="auto"/>
          <w:sz w:val="32"/>
          <w:szCs w:val="32"/>
          <w:u w:val="single"/>
        </w:rPr>
        <w:t>1</w:t>
      </w:r>
      <w:r w:rsidR="0030684F" w:rsidRPr="00D7595A">
        <w:rPr>
          <w:bCs/>
          <w:color w:val="auto"/>
          <w:sz w:val="32"/>
          <w:szCs w:val="32"/>
          <w:u w:val="single"/>
        </w:rPr>
        <w:t xml:space="preserve"> </w:t>
      </w:r>
      <w:r w:rsidR="00D7595A" w:rsidRPr="00D7595A">
        <w:rPr>
          <w:bCs/>
          <w:color w:val="auto"/>
          <w:sz w:val="32"/>
          <w:szCs w:val="32"/>
          <w:u w:val="single"/>
        </w:rPr>
        <w:t>категория,</w:t>
      </w:r>
      <w:r w:rsidR="00B13AD8">
        <w:rPr>
          <w:bCs/>
          <w:color w:val="auto"/>
          <w:sz w:val="32"/>
          <w:szCs w:val="32"/>
          <w:u w:val="single"/>
        </w:rPr>
        <w:t>24.12.2013</w:t>
      </w:r>
      <w:r w:rsidR="00D7595A" w:rsidRPr="00D7595A">
        <w:rPr>
          <w:bCs/>
          <w:color w:val="auto"/>
          <w:sz w:val="32"/>
          <w:szCs w:val="32"/>
          <w:u w:val="single"/>
        </w:rPr>
        <w:t>.</w:t>
      </w:r>
    </w:p>
    <w:p w14:paraId="5AB66100" w14:textId="640D6D34" w:rsidR="00BA59A0" w:rsidRPr="00A159B8" w:rsidRDefault="00971B09" w:rsidP="00ED3AD8">
      <w:pPr>
        <w:pStyle w:val="Default"/>
        <w:rPr>
          <w:bCs/>
          <w:color w:val="auto"/>
          <w:sz w:val="32"/>
          <w:szCs w:val="32"/>
          <w:u w:val="single"/>
        </w:rPr>
      </w:pPr>
      <w:r w:rsidRPr="00AD4B1E">
        <w:rPr>
          <w:bCs/>
          <w:color w:val="auto"/>
          <w:sz w:val="32"/>
          <w:szCs w:val="32"/>
        </w:rPr>
        <w:t>Образование (когда, какое образовательное учреждение</w:t>
      </w:r>
      <w:r w:rsidR="00ED3AD8">
        <w:rPr>
          <w:bCs/>
          <w:color w:val="auto"/>
          <w:sz w:val="32"/>
          <w:szCs w:val="32"/>
        </w:rPr>
        <w:t xml:space="preserve">) </w:t>
      </w:r>
      <w:r w:rsidR="008C02CC" w:rsidRPr="008C02CC">
        <w:rPr>
          <w:bCs/>
          <w:color w:val="auto"/>
          <w:sz w:val="28"/>
          <w:szCs w:val="28"/>
        </w:rPr>
        <w:t>ГАПОУ НСО</w:t>
      </w:r>
      <w:r w:rsidR="008C02CC" w:rsidRPr="008C02CC">
        <w:rPr>
          <w:bCs/>
          <w:color w:val="auto"/>
          <w:sz w:val="32"/>
          <w:szCs w:val="32"/>
        </w:rPr>
        <w:t xml:space="preserve"> Новосибирский педагогический колледж №2</w:t>
      </w:r>
    </w:p>
    <w:p w14:paraId="28F86745" w14:textId="1FD05D4B" w:rsidR="00E719C4" w:rsidRDefault="004C7D5B" w:rsidP="00EA475B">
      <w:pPr>
        <w:pStyle w:val="Default"/>
        <w:rPr>
          <w:bCs/>
          <w:color w:val="auto"/>
          <w:sz w:val="32"/>
          <w:szCs w:val="32"/>
        </w:rPr>
      </w:pPr>
      <w:r w:rsidRPr="00A159B8">
        <w:rPr>
          <w:bCs/>
          <w:color w:val="auto"/>
          <w:sz w:val="32"/>
          <w:szCs w:val="32"/>
          <w:u w:val="single"/>
        </w:rPr>
        <w:t xml:space="preserve">Диплом о профессиональной переподготовке по </w:t>
      </w:r>
      <w:r w:rsidR="00EA0477" w:rsidRPr="00A159B8">
        <w:rPr>
          <w:bCs/>
          <w:color w:val="auto"/>
          <w:sz w:val="32"/>
          <w:szCs w:val="32"/>
          <w:u w:val="single"/>
        </w:rPr>
        <w:t>программе «</w:t>
      </w:r>
      <w:r w:rsidR="008C02CC">
        <w:rPr>
          <w:bCs/>
          <w:color w:val="auto"/>
          <w:sz w:val="32"/>
          <w:szCs w:val="32"/>
          <w:u w:val="single"/>
        </w:rPr>
        <w:t>Дошкольное образование» 21.</w:t>
      </w:r>
      <w:r w:rsidR="00A159B8" w:rsidRPr="00A159B8">
        <w:rPr>
          <w:bCs/>
          <w:color w:val="auto"/>
          <w:sz w:val="32"/>
          <w:szCs w:val="32"/>
          <w:u w:val="single"/>
        </w:rPr>
        <w:t>1</w:t>
      </w:r>
      <w:r w:rsidR="008C02CC">
        <w:rPr>
          <w:bCs/>
          <w:color w:val="auto"/>
          <w:sz w:val="32"/>
          <w:szCs w:val="32"/>
          <w:u w:val="single"/>
        </w:rPr>
        <w:t>2</w:t>
      </w:r>
      <w:r w:rsidR="00A159B8" w:rsidRPr="00A159B8">
        <w:rPr>
          <w:bCs/>
          <w:color w:val="auto"/>
          <w:sz w:val="32"/>
          <w:szCs w:val="32"/>
          <w:u w:val="single"/>
        </w:rPr>
        <w:t>. 2019г</w:t>
      </w:r>
      <w:r w:rsidR="00A159B8">
        <w:rPr>
          <w:bCs/>
          <w:color w:val="auto"/>
          <w:sz w:val="32"/>
          <w:szCs w:val="32"/>
        </w:rPr>
        <w:t xml:space="preserve">. </w:t>
      </w:r>
    </w:p>
    <w:p w14:paraId="68B3433D" w14:textId="60DFF035" w:rsidR="00FE322F" w:rsidRDefault="00EA475B" w:rsidP="008D2806">
      <w:pPr>
        <w:pStyle w:val="Default"/>
        <w:pBdr>
          <w:bottom w:val="single" w:sz="12" w:space="1" w:color="auto"/>
        </w:pBdr>
        <w:rPr>
          <w:bCs/>
          <w:color w:val="auto"/>
          <w:sz w:val="32"/>
          <w:szCs w:val="32"/>
        </w:rPr>
      </w:pPr>
      <w:r w:rsidRPr="00AD4B1E">
        <w:rPr>
          <w:bCs/>
          <w:color w:val="auto"/>
          <w:sz w:val="32"/>
          <w:szCs w:val="32"/>
        </w:rPr>
        <w:t>Награды, зв</w:t>
      </w:r>
      <w:r w:rsidR="00971B09" w:rsidRPr="00AD4B1E">
        <w:rPr>
          <w:bCs/>
          <w:color w:val="auto"/>
          <w:sz w:val="32"/>
          <w:szCs w:val="32"/>
        </w:rPr>
        <w:t>ания, дата награждения</w:t>
      </w:r>
    </w:p>
    <w:p w14:paraId="791132FC" w14:textId="23DDE7FB" w:rsidR="00F26A59" w:rsidRDefault="00F26A59" w:rsidP="008D2806">
      <w:pPr>
        <w:pStyle w:val="Default"/>
        <w:pBdr>
          <w:bottom w:val="single" w:sz="12" w:space="1" w:color="auto"/>
        </w:pBdr>
        <w:rPr>
          <w:bCs/>
          <w:color w:val="auto"/>
          <w:sz w:val="32"/>
          <w:szCs w:val="32"/>
        </w:rPr>
      </w:pPr>
    </w:p>
    <w:p w14:paraId="04E24C3A" w14:textId="77777777" w:rsidR="00F26A59" w:rsidRDefault="00F26A59" w:rsidP="00EA475B">
      <w:pPr>
        <w:pStyle w:val="Default"/>
        <w:rPr>
          <w:bCs/>
          <w:color w:val="auto"/>
          <w:sz w:val="32"/>
          <w:szCs w:val="32"/>
          <w:u w:val="single"/>
        </w:rPr>
      </w:pPr>
    </w:p>
    <w:p w14:paraId="3B8E60C3" w14:textId="77777777" w:rsidR="00F26A59" w:rsidRDefault="00F26A59" w:rsidP="00EA475B">
      <w:pPr>
        <w:pStyle w:val="Default"/>
        <w:rPr>
          <w:bCs/>
          <w:color w:val="auto"/>
          <w:sz w:val="32"/>
          <w:szCs w:val="32"/>
          <w:u w:val="single"/>
        </w:rPr>
      </w:pPr>
    </w:p>
    <w:p w14:paraId="40276C74" w14:textId="5549E8D7" w:rsidR="00EA475B" w:rsidRDefault="00AD4B1E" w:rsidP="00EA475B">
      <w:pPr>
        <w:pStyle w:val="Default"/>
        <w:rPr>
          <w:bCs/>
          <w:color w:val="auto"/>
          <w:sz w:val="32"/>
          <w:szCs w:val="32"/>
        </w:rPr>
      </w:pPr>
      <w:r w:rsidRPr="00796A1D">
        <w:rPr>
          <w:bCs/>
          <w:color w:val="auto"/>
          <w:sz w:val="32"/>
          <w:szCs w:val="32"/>
          <w:u w:val="single"/>
        </w:rPr>
        <w:t xml:space="preserve">Тема </w:t>
      </w:r>
      <w:r w:rsidR="00813034" w:rsidRPr="00796A1D">
        <w:rPr>
          <w:bCs/>
          <w:color w:val="auto"/>
          <w:sz w:val="32"/>
          <w:szCs w:val="32"/>
          <w:u w:val="single"/>
        </w:rPr>
        <w:t>самообразования:</w:t>
      </w:r>
      <w:r w:rsidR="00813034">
        <w:rPr>
          <w:bCs/>
          <w:color w:val="auto"/>
          <w:sz w:val="32"/>
          <w:szCs w:val="32"/>
        </w:rPr>
        <w:t xml:space="preserve"> </w:t>
      </w:r>
      <w:r w:rsidR="00096CCF" w:rsidRPr="00096CCF">
        <w:rPr>
          <w:bCs/>
          <w:color w:val="auto"/>
          <w:sz w:val="32"/>
          <w:szCs w:val="32"/>
        </w:rPr>
        <w:t>«</w:t>
      </w:r>
      <w:r w:rsidR="0023467E" w:rsidRPr="0023467E">
        <w:rPr>
          <w:bCs/>
          <w:color w:val="auto"/>
          <w:sz w:val="32"/>
          <w:szCs w:val="32"/>
        </w:rPr>
        <w:t>Развит</w:t>
      </w:r>
      <w:r w:rsidR="0023467E">
        <w:rPr>
          <w:bCs/>
          <w:color w:val="auto"/>
          <w:sz w:val="32"/>
          <w:szCs w:val="32"/>
        </w:rPr>
        <w:t>ие мелкой моторики дошкольников</w:t>
      </w:r>
      <w:r w:rsidR="00096CCF" w:rsidRPr="00096CCF">
        <w:rPr>
          <w:bCs/>
          <w:color w:val="auto"/>
          <w:sz w:val="32"/>
          <w:szCs w:val="32"/>
        </w:rPr>
        <w:t>»</w:t>
      </w:r>
      <w:r w:rsidR="0023467E">
        <w:rPr>
          <w:bCs/>
          <w:color w:val="auto"/>
          <w:sz w:val="32"/>
          <w:szCs w:val="32"/>
        </w:rPr>
        <w:t>.</w:t>
      </w:r>
    </w:p>
    <w:p w14:paraId="2B48A206" w14:textId="70DD69A1" w:rsidR="0023467E" w:rsidRDefault="003D2089" w:rsidP="003D2089">
      <w:pPr>
        <w:pStyle w:val="Default"/>
        <w:rPr>
          <w:bCs/>
          <w:color w:val="auto"/>
          <w:sz w:val="32"/>
          <w:szCs w:val="32"/>
          <w:u w:val="single"/>
        </w:rPr>
      </w:pPr>
      <w:r w:rsidRPr="003D2089">
        <w:rPr>
          <w:bCs/>
          <w:color w:val="auto"/>
          <w:sz w:val="32"/>
          <w:szCs w:val="32"/>
        </w:rPr>
        <w:t xml:space="preserve">Цель: </w:t>
      </w:r>
      <w:r w:rsidR="0023467E" w:rsidRPr="0023467E">
        <w:rPr>
          <w:bCs/>
          <w:color w:val="auto"/>
          <w:sz w:val="32"/>
          <w:szCs w:val="32"/>
        </w:rPr>
        <w:t>Развивать пальчиковую моторику рук используя традиционные и нетрадиционные методы</w:t>
      </w:r>
      <w:r w:rsidR="0023467E">
        <w:rPr>
          <w:bCs/>
          <w:color w:val="auto"/>
          <w:sz w:val="32"/>
          <w:szCs w:val="32"/>
        </w:rPr>
        <w:t>.</w:t>
      </w:r>
      <w:r w:rsidR="0023467E" w:rsidRPr="0023467E">
        <w:rPr>
          <w:bCs/>
          <w:color w:val="auto"/>
          <w:sz w:val="32"/>
          <w:szCs w:val="32"/>
          <w:u w:val="single"/>
        </w:rPr>
        <w:t xml:space="preserve"> </w:t>
      </w:r>
    </w:p>
    <w:p w14:paraId="7509012E" w14:textId="1C7C8A96" w:rsidR="003D2089" w:rsidRPr="00287DD2" w:rsidRDefault="003D2089" w:rsidP="003D2089">
      <w:pPr>
        <w:pStyle w:val="Default"/>
        <w:rPr>
          <w:bCs/>
          <w:color w:val="auto"/>
          <w:sz w:val="32"/>
          <w:szCs w:val="32"/>
          <w:u w:val="single"/>
        </w:rPr>
      </w:pPr>
      <w:r w:rsidRPr="00287DD2">
        <w:rPr>
          <w:bCs/>
          <w:color w:val="auto"/>
          <w:sz w:val="32"/>
          <w:szCs w:val="32"/>
          <w:u w:val="single"/>
        </w:rPr>
        <w:t>Задачи:</w:t>
      </w:r>
    </w:p>
    <w:p w14:paraId="1698348F" w14:textId="6612FE8C" w:rsidR="004A0027" w:rsidRDefault="003D2089" w:rsidP="004A0027">
      <w:pPr>
        <w:pStyle w:val="Default"/>
        <w:rPr>
          <w:bCs/>
          <w:color w:val="auto"/>
          <w:sz w:val="32"/>
          <w:szCs w:val="32"/>
        </w:rPr>
      </w:pPr>
      <w:r w:rsidRPr="003D2089">
        <w:rPr>
          <w:bCs/>
          <w:color w:val="auto"/>
          <w:sz w:val="32"/>
          <w:szCs w:val="32"/>
        </w:rPr>
        <w:t>1</w:t>
      </w:r>
      <w:r w:rsidR="0023467E">
        <w:rPr>
          <w:bCs/>
          <w:color w:val="auto"/>
          <w:sz w:val="32"/>
          <w:szCs w:val="32"/>
        </w:rPr>
        <w:t>.</w:t>
      </w:r>
      <w:r w:rsidRPr="003D2089">
        <w:rPr>
          <w:bCs/>
          <w:color w:val="auto"/>
          <w:sz w:val="32"/>
          <w:szCs w:val="32"/>
        </w:rPr>
        <w:t xml:space="preserve"> Повысить собственный уровень знаний путем самообразования и изучения методической литературы.</w:t>
      </w:r>
    </w:p>
    <w:p w14:paraId="32E281D4" w14:textId="0D034512" w:rsidR="004A0027" w:rsidRDefault="005547AF" w:rsidP="004A0027">
      <w:pPr>
        <w:pStyle w:val="Default"/>
        <w:rPr>
          <w:bCs/>
          <w:color w:val="auto"/>
          <w:sz w:val="32"/>
          <w:szCs w:val="32"/>
        </w:rPr>
      </w:pPr>
      <w:r>
        <w:rPr>
          <w:bCs/>
          <w:color w:val="auto"/>
          <w:sz w:val="32"/>
          <w:szCs w:val="32"/>
        </w:rPr>
        <w:t xml:space="preserve">2. </w:t>
      </w:r>
      <w:r w:rsidR="0023467E" w:rsidRPr="0023467E">
        <w:rPr>
          <w:bCs/>
          <w:color w:val="auto"/>
          <w:sz w:val="32"/>
          <w:szCs w:val="32"/>
        </w:rPr>
        <w:t>Совершенствовать предметно – развивающую среду группы для развития мелкой моторики</w:t>
      </w:r>
      <w:r w:rsidR="004A0027">
        <w:rPr>
          <w:bCs/>
          <w:color w:val="auto"/>
          <w:sz w:val="32"/>
          <w:szCs w:val="32"/>
        </w:rPr>
        <w:t>.</w:t>
      </w:r>
    </w:p>
    <w:p w14:paraId="40B97F53" w14:textId="517D6EB2" w:rsidR="0023467E" w:rsidRDefault="004A0027" w:rsidP="004A0027">
      <w:pPr>
        <w:pStyle w:val="Default"/>
        <w:rPr>
          <w:bCs/>
          <w:color w:val="auto"/>
          <w:sz w:val="32"/>
          <w:szCs w:val="32"/>
        </w:rPr>
      </w:pPr>
      <w:r>
        <w:rPr>
          <w:bCs/>
          <w:color w:val="auto"/>
          <w:sz w:val="32"/>
          <w:szCs w:val="32"/>
        </w:rPr>
        <w:t>3</w:t>
      </w:r>
      <w:r w:rsidR="005547AF">
        <w:rPr>
          <w:bCs/>
          <w:color w:val="auto"/>
          <w:sz w:val="32"/>
          <w:szCs w:val="32"/>
        </w:rPr>
        <w:t>.</w:t>
      </w:r>
      <w:r w:rsidRPr="004A0027">
        <w:rPr>
          <w:bCs/>
          <w:color w:val="auto"/>
          <w:sz w:val="32"/>
          <w:szCs w:val="32"/>
        </w:rPr>
        <w:t xml:space="preserve"> </w:t>
      </w:r>
      <w:r w:rsidR="0023467E">
        <w:rPr>
          <w:bCs/>
          <w:color w:val="auto"/>
          <w:sz w:val="32"/>
          <w:szCs w:val="32"/>
        </w:rPr>
        <w:t>Р</w:t>
      </w:r>
      <w:r w:rsidR="0023467E" w:rsidRPr="0023467E">
        <w:rPr>
          <w:bCs/>
          <w:color w:val="auto"/>
          <w:sz w:val="32"/>
          <w:szCs w:val="32"/>
        </w:rPr>
        <w:t>азвивать мелкую мото</w:t>
      </w:r>
      <w:r w:rsidR="0023467E">
        <w:rPr>
          <w:bCs/>
          <w:color w:val="auto"/>
          <w:sz w:val="32"/>
          <w:szCs w:val="32"/>
        </w:rPr>
        <w:t>рику пальцев рук у детей среднего</w:t>
      </w:r>
      <w:r w:rsidR="0023467E" w:rsidRPr="0023467E">
        <w:rPr>
          <w:bCs/>
          <w:color w:val="auto"/>
          <w:sz w:val="32"/>
          <w:szCs w:val="32"/>
        </w:rPr>
        <w:t xml:space="preserve"> возраста посредством дидактических игр и игрушек.</w:t>
      </w:r>
    </w:p>
    <w:p w14:paraId="0491AF4D" w14:textId="540C947B" w:rsidR="00CD50B0" w:rsidRDefault="0023467E" w:rsidP="004A0027">
      <w:pPr>
        <w:pStyle w:val="Default"/>
        <w:rPr>
          <w:bCs/>
          <w:color w:val="auto"/>
          <w:sz w:val="32"/>
          <w:szCs w:val="32"/>
        </w:rPr>
      </w:pPr>
      <w:r>
        <w:rPr>
          <w:bCs/>
          <w:color w:val="auto"/>
          <w:sz w:val="32"/>
          <w:szCs w:val="32"/>
        </w:rPr>
        <w:t>4</w:t>
      </w:r>
      <w:r w:rsidR="005547AF">
        <w:rPr>
          <w:bCs/>
          <w:color w:val="auto"/>
          <w:sz w:val="32"/>
          <w:szCs w:val="32"/>
        </w:rPr>
        <w:t>.</w:t>
      </w:r>
      <w:r>
        <w:rPr>
          <w:bCs/>
          <w:color w:val="auto"/>
          <w:sz w:val="32"/>
          <w:szCs w:val="32"/>
        </w:rPr>
        <w:t xml:space="preserve"> </w:t>
      </w:r>
      <w:r w:rsidRPr="0023467E">
        <w:rPr>
          <w:bCs/>
          <w:color w:val="auto"/>
          <w:sz w:val="32"/>
          <w:szCs w:val="32"/>
        </w:rPr>
        <w:t>Развивать тактильную чувствительность рук детей.</w:t>
      </w:r>
      <w:r w:rsidR="003D2089">
        <w:rPr>
          <w:bCs/>
          <w:color w:val="auto"/>
          <w:sz w:val="32"/>
          <w:szCs w:val="32"/>
        </w:rPr>
        <w:t xml:space="preserve">                                   </w:t>
      </w:r>
    </w:p>
    <w:p w14:paraId="3F4817B4" w14:textId="77777777" w:rsidR="00CD50B0" w:rsidRDefault="00CD50B0" w:rsidP="004A0027">
      <w:pPr>
        <w:pStyle w:val="Default"/>
        <w:rPr>
          <w:bCs/>
          <w:color w:val="auto"/>
          <w:sz w:val="32"/>
          <w:szCs w:val="32"/>
        </w:rPr>
      </w:pPr>
    </w:p>
    <w:p w14:paraId="53B7E775" w14:textId="63FEC13C" w:rsidR="00EA475B" w:rsidRPr="003D2089" w:rsidRDefault="00EA475B" w:rsidP="00CD50B0">
      <w:pPr>
        <w:pStyle w:val="Default"/>
        <w:jc w:val="center"/>
        <w:rPr>
          <w:bCs/>
          <w:color w:val="auto"/>
          <w:sz w:val="32"/>
          <w:szCs w:val="32"/>
        </w:rPr>
      </w:pPr>
      <w:r w:rsidRPr="00FE322F">
        <w:rPr>
          <w:b/>
          <w:bCs/>
          <w:color w:val="auto"/>
          <w:sz w:val="28"/>
          <w:szCs w:val="28"/>
        </w:rPr>
        <w:lastRenderedPageBreak/>
        <w:t>Карта индивидуального образовательного маршрута педагога</w:t>
      </w:r>
    </w:p>
    <w:p w14:paraId="51376325" w14:textId="77777777" w:rsidR="00EA475B" w:rsidRPr="00FE322F" w:rsidRDefault="00EA475B" w:rsidP="00CD50B0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FE322F">
        <w:rPr>
          <w:b/>
          <w:bCs/>
          <w:color w:val="auto"/>
          <w:sz w:val="28"/>
          <w:szCs w:val="28"/>
        </w:rPr>
        <w:t>по развитию профессиональной компетентности</w:t>
      </w:r>
    </w:p>
    <w:p w14:paraId="54E37501" w14:textId="77777777" w:rsidR="00EA475B" w:rsidRDefault="00EA475B" w:rsidP="00EA475B">
      <w:pPr>
        <w:pStyle w:val="Default"/>
        <w:rPr>
          <w:b/>
          <w:bCs/>
          <w:color w:val="auto"/>
          <w:sz w:val="23"/>
          <w:szCs w:val="23"/>
        </w:rPr>
      </w:pPr>
    </w:p>
    <w:tbl>
      <w:tblPr>
        <w:tblW w:w="154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8"/>
        <w:gridCol w:w="2657"/>
        <w:gridCol w:w="1162"/>
        <w:gridCol w:w="3616"/>
        <w:gridCol w:w="5728"/>
      </w:tblGrid>
      <w:tr w:rsidR="00EA475B" w:rsidRPr="002B63CC" w14:paraId="5BACC6FD" w14:textId="77777777" w:rsidTr="00DB03FA">
        <w:trPr>
          <w:cantSplit/>
          <w:trHeight w:val="1134"/>
        </w:trPr>
        <w:tc>
          <w:tcPr>
            <w:tcW w:w="2318" w:type="dxa"/>
            <w:vAlign w:val="center"/>
          </w:tcPr>
          <w:p w14:paraId="350C9D27" w14:textId="77777777" w:rsidR="00EA475B" w:rsidRPr="00E1031F" w:rsidRDefault="00E1031F" w:rsidP="00DB03FA">
            <w:pPr>
              <w:ind w:right="367"/>
              <w:rPr>
                <w:b/>
                <w:sz w:val="28"/>
                <w:szCs w:val="28"/>
              </w:rPr>
            </w:pPr>
            <w:r w:rsidRPr="00E1031F">
              <w:rPr>
                <w:b/>
                <w:sz w:val="28"/>
                <w:szCs w:val="28"/>
              </w:rPr>
              <w:t>Направление</w:t>
            </w:r>
            <w:r w:rsidR="00EA475B" w:rsidRPr="00E1031F">
              <w:rPr>
                <w:b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2673" w:type="dxa"/>
          </w:tcPr>
          <w:p w14:paraId="3FF5A953" w14:textId="77777777" w:rsidR="00EA475B" w:rsidRPr="00FE322F" w:rsidRDefault="00EA475B" w:rsidP="005D137A">
            <w:pPr>
              <w:jc w:val="center"/>
              <w:rPr>
                <w:b/>
                <w:sz w:val="28"/>
                <w:szCs w:val="28"/>
              </w:rPr>
            </w:pPr>
          </w:p>
          <w:p w14:paraId="4E6DABEB" w14:textId="77777777" w:rsidR="00E1031F" w:rsidRDefault="00E1031F" w:rsidP="00FE322F">
            <w:pPr>
              <w:jc w:val="center"/>
              <w:rPr>
                <w:b/>
                <w:sz w:val="28"/>
                <w:szCs w:val="28"/>
              </w:rPr>
            </w:pPr>
          </w:p>
          <w:p w14:paraId="60693D3F" w14:textId="77777777" w:rsidR="00EA475B" w:rsidRPr="00FE322F" w:rsidRDefault="00EA475B" w:rsidP="00DB03FA">
            <w:pPr>
              <w:ind w:hanging="299"/>
              <w:jc w:val="center"/>
              <w:rPr>
                <w:b/>
                <w:sz w:val="28"/>
                <w:szCs w:val="28"/>
              </w:rPr>
            </w:pPr>
            <w:r w:rsidRPr="00FE322F"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037" w:type="dxa"/>
            <w:vAlign w:val="center"/>
          </w:tcPr>
          <w:p w14:paraId="405F82C9" w14:textId="77777777" w:rsidR="00EA475B" w:rsidRPr="00FE322F" w:rsidRDefault="00EA475B" w:rsidP="005D137A">
            <w:pPr>
              <w:jc w:val="center"/>
              <w:rPr>
                <w:b/>
                <w:sz w:val="28"/>
                <w:szCs w:val="28"/>
              </w:rPr>
            </w:pPr>
            <w:r w:rsidRPr="00FE322F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641" w:type="dxa"/>
            <w:vAlign w:val="center"/>
          </w:tcPr>
          <w:p w14:paraId="2B293E40" w14:textId="77777777" w:rsidR="00EA475B" w:rsidRPr="00FE322F" w:rsidRDefault="00EA475B" w:rsidP="005D137A">
            <w:pPr>
              <w:jc w:val="center"/>
              <w:rPr>
                <w:b/>
                <w:sz w:val="28"/>
                <w:szCs w:val="28"/>
              </w:rPr>
            </w:pPr>
            <w:r w:rsidRPr="00FE322F">
              <w:rPr>
                <w:b/>
                <w:sz w:val="28"/>
                <w:szCs w:val="28"/>
              </w:rPr>
              <w:t>Ожидаемые результаты:</w:t>
            </w:r>
          </w:p>
        </w:tc>
        <w:tc>
          <w:tcPr>
            <w:tcW w:w="5812" w:type="dxa"/>
            <w:vAlign w:val="center"/>
          </w:tcPr>
          <w:p w14:paraId="6845DFEF" w14:textId="77777777" w:rsidR="00EA475B" w:rsidRPr="00FE322F" w:rsidRDefault="00EA475B" w:rsidP="005D137A">
            <w:pPr>
              <w:jc w:val="center"/>
              <w:rPr>
                <w:b/>
                <w:sz w:val="28"/>
                <w:szCs w:val="28"/>
              </w:rPr>
            </w:pPr>
            <w:r w:rsidRPr="00FE322F">
              <w:rPr>
                <w:b/>
                <w:sz w:val="28"/>
                <w:szCs w:val="28"/>
              </w:rPr>
              <w:t>Формы представления результатов педагогической деятельности воспитателя</w:t>
            </w:r>
          </w:p>
        </w:tc>
      </w:tr>
      <w:tr w:rsidR="00EA475B" w:rsidRPr="002B63CC" w14:paraId="5C7207B6" w14:textId="77777777" w:rsidTr="00DB03FA">
        <w:trPr>
          <w:trHeight w:val="70"/>
        </w:trPr>
        <w:tc>
          <w:tcPr>
            <w:tcW w:w="2318" w:type="dxa"/>
          </w:tcPr>
          <w:p w14:paraId="0E5AB8B9" w14:textId="77777777" w:rsidR="00EA475B" w:rsidRPr="00E2508D" w:rsidRDefault="00EA475B" w:rsidP="005D137A">
            <w:pPr>
              <w:rPr>
                <w:b/>
              </w:rPr>
            </w:pPr>
            <w:r w:rsidRPr="00E2508D">
              <w:rPr>
                <w:b/>
              </w:rPr>
              <w:t>Самообразование</w:t>
            </w:r>
          </w:p>
          <w:p w14:paraId="496D3865" w14:textId="77777777" w:rsidR="00EA475B" w:rsidRDefault="00EA475B" w:rsidP="005D137A">
            <w:pPr>
              <w:ind w:firstLine="34"/>
              <w:rPr>
                <w:b/>
              </w:rPr>
            </w:pPr>
          </w:p>
          <w:p w14:paraId="7E195474" w14:textId="77777777" w:rsidR="00FE322F" w:rsidRDefault="00FE322F" w:rsidP="005D137A">
            <w:pPr>
              <w:ind w:firstLine="34"/>
              <w:rPr>
                <w:b/>
              </w:rPr>
            </w:pPr>
          </w:p>
          <w:p w14:paraId="2CC9D735" w14:textId="77777777" w:rsidR="00FE322F" w:rsidRDefault="00FE322F" w:rsidP="005D137A">
            <w:pPr>
              <w:ind w:firstLine="34"/>
              <w:rPr>
                <w:b/>
              </w:rPr>
            </w:pPr>
          </w:p>
          <w:p w14:paraId="5651E9D7" w14:textId="77777777" w:rsidR="00FE322F" w:rsidRDefault="00FE322F" w:rsidP="005D137A">
            <w:pPr>
              <w:ind w:firstLine="34"/>
              <w:rPr>
                <w:b/>
              </w:rPr>
            </w:pPr>
          </w:p>
          <w:p w14:paraId="1F84B1ED" w14:textId="77777777" w:rsidR="00FE322F" w:rsidRDefault="00FE322F" w:rsidP="005D137A">
            <w:pPr>
              <w:ind w:firstLine="34"/>
              <w:rPr>
                <w:b/>
              </w:rPr>
            </w:pPr>
          </w:p>
          <w:p w14:paraId="40AA9C40" w14:textId="77777777" w:rsidR="00FE322F" w:rsidRDefault="00FE322F" w:rsidP="005D137A">
            <w:pPr>
              <w:ind w:firstLine="34"/>
              <w:rPr>
                <w:b/>
              </w:rPr>
            </w:pPr>
          </w:p>
          <w:p w14:paraId="6C392434" w14:textId="77777777" w:rsidR="00FE322F" w:rsidRDefault="00FE322F" w:rsidP="005D137A">
            <w:pPr>
              <w:ind w:firstLine="34"/>
              <w:rPr>
                <w:b/>
              </w:rPr>
            </w:pPr>
          </w:p>
          <w:p w14:paraId="672EE0BD" w14:textId="77777777" w:rsidR="00FE322F" w:rsidRDefault="00FE322F" w:rsidP="005D137A">
            <w:pPr>
              <w:ind w:firstLine="34"/>
              <w:rPr>
                <w:b/>
              </w:rPr>
            </w:pPr>
          </w:p>
          <w:p w14:paraId="0C70AAA0" w14:textId="77777777" w:rsidR="00FE322F" w:rsidRDefault="00FE322F" w:rsidP="005D137A">
            <w:pPr>
              <w:ind w:firstLine="34"/>
              <w:rPr>
                <w:b/>
              </w:rPr>
            </w:pPr>
          </w:p>
          <w:p w14:paraId="594E682E" w14:textId="77777777" w:rsidR="00FE322F" w:rsidRDefault="00FE322F" w:rsidP="005D137A">
            <w:pPr>
              <w:ind w:firstLine="34"/>
              <w:rPr>
                <w:b/>
              </w:rPr>
            </w:pPr>
          </w:p>
          <w:p w14:paraId="2FFFA56C" w14:textId="77777777" w:rsidR="00FE322F" w:rsidRDefault="00FE322F" w:rsidP="005D137A">
            <w:pPr>
              <w:ind w:firstLine="34"/>
              <w:rPr>
                <w:b/>
              </w:rPr>
            </w:pPr>
          </w:p>
          <w:p w14:paraId="7D79EB9C" w14:textId="77777777" w:rsidR="00FE322F" w:rsidRDefault="00FE322F" w:rsidP="005D137A">
            <w:pPr>
              <w:ind w:firstLine="34"/>
              <w:rPr>
                <w:b/>
              </w:rPr>
            </w:pPr>
          </w:p>
          <w:p w14:paraId="4950B589" w14:textId="77777777" w:rsidR="00FE322F" w:rsidRDefault="00FE322F" w:rsidP="005D137A">
            <w:pPr>
              <w:ind w:firstLine="34"/>
              <w:rPr>
                <w:b/>
              </w:rPr>
            </w:pPr>
          </w:p>
          <w:p w14:paraId="385117F8" w14:textId="77777777" w:rsidR="00FE322F" w:rsidRDefault="00FE322F" w:rsidP="005D137A">
            <w:pPr>
              <w:ind w:firstLine="34"/>
              <w:rPr>
                <w:b/>
              </w:rPr>
            </w:pPr>
          </w:p>
          <w:p w14:paraId="1A115EB6" w14:textId="77777777" w:rsidR="00FE322F" w:rsidRDefault="00FE322F" w:rsidP="005D137A">
            <w:pPr>
              <w:ind w:firstLine="34"/>
              <w:rPr>
                <w:b/>
              </w:rPr>
            </w:pPr>
          </w:p>
          <w:p w14:paraId="276B28E3" w14:textId="77777777" w:rsidR="00FE322F" w:rsidRDefault="00FE322F" w:rsidP="005D137A">
            <w:pPr>
              <w:ind w:firstLine="34"/>
              <w:rPr>
                <w:b/>
              </w:rPr>
            </w:pPr>
          </w:p>
          <w:p w14:paraId="550C4BDA" w14:textId="77777777" w:rsidR="00FE322F" w:rsidRDefault="00FE322F" w:rsidP="005D137A">
            <w:pPr>
              <w:ind w:firstLine="34"/>
              <w:rPr>
                <w:b/>
              </w:rPr>
            </w:pPr>
          </w:p>
          <w:p w14:paraId="53C6DDA9" w14:textId="77777777" w:rsidR="00FE322F" w:rsidRDefault="00FE322F" w:rsidP="005D137A">
            <w:pPr>
              <w:ind w:firstLine="34"/>
              <w:rPr>
                <w:b/>
              </w:rPr>
            </w:pPr>
          </w:p>
          <w:p w14:paraId="0F3272B7" w14:textId="77777777" w:rsidR="00FE322F" w:rsidRDefault="00FE322F" w:rsidP="005D137A">
            <w:pPr>
              <w:ind w:firstLine="34"/>
              <w:rPr>
                <w:b/>
              </w:rPr>
            </w:pPr>
          </w:p>
          <w:p w14:paraId="1D67938D" w14:textId="77777777" w:rsidR="00FE322F" w:rsidRDefault="00FE322F" w:rsidP="005D137A">
            <w:pPr>
              <w:ind w:firstLine="34"/>
              <w:rPr>
                <w:b/>
              </w:rPr>
            </w:pPr>
          </w:p>
          <w:p w14:paraId="29943D20" w14:textId="77777777" w:rsidR="00FE322F" w:rsidRDefault="00FE322F" w:rsidP="005D137A">
            <w:pPr>
              <w:ind w:firstLine="34"/>
              <w:rPr>
                <w:b/>
              </w:rPr>
            </w:pPr>
          </w:p>
          <w:p w14:paraId="36F9B13E" w14:textId="77777777" w:rsidR="00FE322F" w:rsidRDefault="00FE322F" w:rsidP="005D137A">
            <w:pPr>
              <w:ind w:firstLine="34"/>
              <w:rPr>
                <w:b/>
              </w:rPr>
            </w:pPr>
          </w:p>
          <w:p w14:paraId="24116F57" w14:textId="77777777" w:rsidR="00FE322F" w:rsidRDefault="00FE322F" w:rsidP="005D137A">
            <w:pPr>
              <w:ind w:firstLine="34"/>
              <w:rPr>
                <w:b/>
              </w:rPr>
            </w:pPr>
          </w:p>
          <w:p w14:paraId="4BE931F3" w14:textId="77777777" w:rsidR="00FE322F" w:rsidRDefault="00FE322F" w:rsidP="005D137A">
            <w:pPr>
              <w:ind w:firstLine="34"/>
              <w:rPr>
                <w:b/>
              </w:rPr>
            </w:pPr>
          </w:p>
          <w:p w14:paraId="4C2E0CD8" w14:textId="77777777" w:rsidR="00FE322F" w:rsidRPr="00A96059" w:rsidRDefault="00FE322F" w:rsidP="005D137A">
            <w:pPr>
              <w:ind w:firstLine="34"/>
              <w:rPr>
                <w:b/>
              </w:rPr>
            </w:pPr>
          </w:p>
        </w:tc>
        <w:tc>
          <w:tcPr>
            <w:tcW w:w="2673" w:type="dxa"/>
          </w:tcPr>
          <w:p w14:paraId="1DAFA4F2" w14:textId="77777777" w:rsidR="00E1031F" w:rsidRDefault="004C6AE9" w:rsidP="004C6AE9">
            <w:r>
              <w:t xml:space="preserve">-изучение </w:t>
            </w:r>
            <w:r w:rsidR="00EA475B">
              <w:t>педагогической и психологической литературы;</w:t>
            </w:r>
          </w:p>
          <w:p w14:paraId="293C5122" w14:textId="051E6C5F" w:rsidR="00D36324" w:rsidRDefault="004C6AE9" w:rsidP="005D137A">
            <w:r>
              <w:t xml:space="preserve"> изучение нового УМК </w:t>
            </w:r>
          </w:p>
          <w:p w14:paraId="71BF02B2" w14:textId="77777777" w:rsidR="00D36324" w:rsidRDefault="00D36324" w:rsidP="005D137A"/>
          <w:p w14:paraId="48063C35" w14:textId="77777777" w:rsidR="00EA475B" w:rsidRDefault="00EA475B" w:rsidP="005D137A">
            <w:r>
              <w:t>-изучение</w:t>
            </w:r>
            <w:r w:rsidR="004C6AE9">
              <w:t xml:space="preserve"> нормативно – правовых документов</w:t>
            </w:r>
            <w:r>
              <w:t>.</w:t>
            </w:r>
          </w:p>
          <w:p w14:paraId="1D9D7913" w14:textId="77777777" w:rsidR="00E1031F" w:rsidRDefault="00E1031F" w:rsidP="005D137A"/>
          <w:p w14:paraId="3D3A8D38" w14:textId="77777777" w:rsidR="00EA475B" w:rsidRDefault="004C6AE9" w:rsidP="005D137A">
            <w:r>
              <w:t>- з</w:t>
            </w:r>
            <w:r w:rsidR="00EA475B">
              <w:t>накомиться с новыми педагогическими технологиями через предметные издания и Интернет.</w:t>
            </w:r>
          </w:p>
          <w:p w14:paraId="0A48637B" w14:textId="77777777" w:rsidR="00E1031F" w:rsidRDefault="00E1031F" w:rsidP="005D137A"/>
          <w:p w14:paraId="7CA74DBD" w14:textId="77777777" w:rsidR="001C0ED6" w:rsidRDefault="002F6097" w:rsidP="004C6AE9">
            <w:r>
              <w:t>-</w:t>
            </w:r>
          </w:p>
          <w:p w14:paraId="6E669380" w14:textId="77777777" w:rsidR="001C0ED6" w:rsidRDefault="001C0ED6" w:rsidP="004C6AE9"/>
          <w:p w14:paraId="70358118" w14:textId="77777777" w:rsidR="001C0ED6" w:rsidRDefault="001C0ED6" w:rsidP="004C6AE9"/>
          <w:p w14:paraId="4FA66FA0" w14:textId="77777777" w:rsidR="001C0ED6" w:rsidRDefault="001C0ED6" w:rsidP="004C6AE9"/>
          <w:p w14:paraId="3F153B58" w14:textId="77777777" w:rsidR="001C0ED6" w:rsidRDefault="001C0ED6" w:rsidP="004C6AE9"/>
          <w:p w14:paraId="2C92803A" w14:textId="77777777" w:rsidR="001C0ED6" w:rsidRDefault="001C0ED6" w:rsidP="004C6AE9"/>
          <w:p w14:paraId="0B4E0212" w14:textId="77777777" w:rsidR="001C0ED6" w:rsidRDefault="001C0ED6" w:rsidP="004C6AE9"/>
          <w:p w14:paraId="4AB22D94" w14:textId="77777777" w:rsidR="001C0ED6" w:rsidRDefault="001C0ED6" w:rsidP="004C6AE9"/>
          <w:p w14:paraId="308B53B8" w14:textId="77777777" w:rsidR="001C0ED6" w:rsidRDefault="001C0ED6" w:rsidP="004C6AE9"/>
          <w:p w14:paraId="6C178239" w14:textId="77777777" w:rsidR="001C0ED6" w:rsidRDefault="001C0ED6" w:rsidP="004C6AE9"/>
          <w:p w14:paraId="5CEBB061" w14:textId="77777777" w:rsidR="001C0ED6" w:rsidRDefault="001C0ED6" w:rsidP="004C6AE9"/>
          <w:p w14:paraId="58DA53D3" w14:textId="77777777" w:rsidR="001C0ED6" w:rsidRDefault="001C0ED6" w:rsidP="004C6AE9"/>
          <w:p w14:paraId="4ACEB6A5" w14:textId="77777777" w:rsidR="001C0ED6" w:rsidRDefault="001C0ED6" w:rsidP="004C6AE9"/>
          <w:p w14:paraId="7741AE7B" w14:textId="77777777" w:rsidR="001C0ED6" w:rsidRDefault="001C0ED6" w:rsidP="004C6AE9"/>
          <w:p w14:paraId="2DCF9D05" w14:textId="77777777" w:rsidR="001C0ED6" w:rsidRDefault="001C0ED6" w:rsidP="004C6AE9"/>
          <w:p w14:paraId="10C797DE" w14:textId="77777777" w:rsidR="001C0ED6" w:rsidRDefault="001C0ED6" w:rsidP="004C6AE9"/>
          <w:p w14:paraId="5419EB53" w14:textId="77777777" w:rsidR="001C0ED6" w:rsidRDefault="001C0ED6" w:rsidP="004C6AE9"/>
          <w:p w14:paraId="0165BA87" w14:textId="77777777" w:rsidR="001C0ED6" w:rsidRDefault="001C0ED6" w:rsidP="004C6AE9"/>
          <w:p w14:paraId="36B18BAF" w14:textId="77777777" w:rsidR="001C0ED6" w:rsidRDefault="001C0ED6" w:rsidP="004C6AE9"/>
          <w:p w14:paraId="54488CB8" w14:textId="77777777" w:rsidR="001C0ED6" w:rsidRDefault="001C0ED6" w:rsidP="004C6AE9"/>
          <w:p w14:paraId="7E4B5378" w14:textId="77777777" w:rsidR="001C0ED6" w:rsidRDefault="001C0ED6" w:rsidP="004C6AE9"/>
          <w:p w14:paraId="2ACE20A0" w14:textId="77777777" w:rsidR="001C0ED6" w:rsidRDefault="001C0ED6" w:rsidP="004C6AE9"/>
          <w:p w14:paraId="3B66604A" w14:textId="77777777" w:rsidR="001C0ED6" w:rsidRDefault="001C0ED6" w:rsidP="004C6AE9"/>
          <w:p w14:paraId="6188BA04" w14:textId="77777777" w:rsidR="001C0ED6" w:rsidRDefault="001C0ED6" w:rsidP="004C6AE9"/>
          <w:p w14:paraId="55552210" w14:textId="77777777" w:rsidR="001C0ED6" w:rsidRDefault="001C0ED6" w:rsidP="004C6AE9"/>
          <w:p w14:paraId="3E08AE42" w14:textId="77777777" w:rsidR="001C0ED6" w:rsidRDefault="001C0ED6" w:rsidP="004C6AE9"/>
          <w:p w14:paraId="6E11E9C6" w14:textId="77777777" w:rsidR="001C0ED6" w:rsidRDefault="001C0ED6" w:rsidP="004C6AE9"/>
          <w:p w14:paraId="40423BED" w14:textId="77777777" w:rsidR="001C0ED6" w:rsidRDefault="001C0ED6" w:rsidP="004C6AE9"/>
          <w:p w14:paraId="4801DB9F" w14:textId="77777777" w:rsidR="001C0ED6" w:rsidRDefault="001C0ED6" w:rsidP="004C6AE9"/>
          <w:p w14:paraId="0A534B84" w14:textId="77777777" w:rsidR="001C0ED6" w:rsidRDefault="001C0ED6" w:rsidP="004C6AE9"/>
          <w:p w14:paraId="3884B7E2" w14:textId="77777777" w:rsidR="001C0ED6" w:rsidRDefault="001C0ED6" w:rsidP="004C6AE9"/>
          <w:p w14:paraId="568F2407" w14:textId="77777777" w:rsidR="001C0ED6" w:rsidRDefault="001C0ED6" w:rsidP="004C6AE9"/>
          <w:p w14:paraId="4C6612F5" w14:textId="77777777" w:rsidR="001C0ED6" w:rsidRDefault="001C0ED6" w:rsidP="004C6AE9"/>
          <w:p w14:paraId="30547206" w14:textId="77777777" w:rsidR="001C0ED6" w:rsidRDefault="001C0ED6" w:rsidP="004C6AE9"/>
          <w:p w14:paraId="161D19C3" w14:textId="395E36BC" w:rsidR="00EA475B" w:rsidRDefault="002F6097" w:rsidP="004C6AE9">
            <w:r>
              <w:t>п</w:t>
            </w:r>
            <w:r w:rsidR="004C6AE9" w:rsidRPr="004C6AE9">
              <w:t>осещение</w:t>
            </w:r>
            <w:r w:rsidR="004C6AE9">
              <w:t xml:space="preserve"> </w:t>
            </w:r>
            <w:r w:rsidR="004C6AE9" w:rsidRPr="004C6AE9">
              <w:t xml:space="preserve">и </w:t>
            </w:r>
            <w:proofErr w:type="spellStart"/>
            <w:r w:rsidR="004C6AE9" w:rsidRPr="004C6AE9">
              <w:t>взаимопосещение</w:t>
            </w:r>
            <w:proofErr w:type="spellEnd"/>
            <w:r w:rsidR="004C6AE9" w:rsidRPr="004C6AE9">
              <w:t xml:space="preserve"> занятий</w:t>
            </w:r>
            <w:r w:rsidR="004C6AE9">
              <w:t>.</w:t>
            </w:r>
          </w:p>
          <w:p w14:paraId="43944319" w14:textId="227DFF74" w:rsidR="00E1031F" w:rsidRDefault="00E1031F" w:rsidP="004C6AE9"/>
          <w:p w14:paraId="71E12089" w14:textId="5B5B043F" w:rsidR="00902B94" w:rsidRDefault="00902B94" w:rsidP="004C6AE9"/>
          <w:p w14:paraId="4DBED2CE" w14:textId="77777777" w:rsidR="00724B95" w:rsidRDefault="00724B95" w:rsidP="004C6AE9"/>
          <w:p w14:paraId="691CDD1A" w14:textId="77777777" w:rsidR="004C6AE9" w:rsidRDefault="004C6AE9" w:rsidP="004C6AE9">
            <w:r>
              <w:t>-разработка и реализация проектов.</w:t>
            </w:r>
          </w:p>
          <w:p w14:paraId="4AE4A6A4" w14:textId="77777777" w:rsidR="00AE48AB" w:rsidRDefault="00AE48AB" w:rsidP="004C6AE9"/>
          <w:p w14:paraId="5CC661C3" w14:textId="77777777" w:rsidR="004C6AE9" w:rsidRPr="004C6AE9" w:rsidRDefault="004C6AE9" w:rsidP="004C6AE9">
            <w:r>
              <w:lastRenderedPageBreak/>
              <w:t>-выполнение исследования</w:t>
            </w:r>
          </w:p>
          <w:p w14:paraId="41A1554C" w14:textId="77777777" w:rsidR="00EA475B" w:rsidRDefault="00EA475B" w:rsidP="005D137A">
            <w:pPr>
              <w:jc w:val="both"/>
            </w:pPr>
          </w:p>
          <w:p w14:paraId="29F4766E" w14:textId="77777777" w:rsidR="00E1031F" w:rsidRDefault="00E1031F" w:rsidP="005D137A">
            <w:pPr>
              <w:jc w:val="both"/>
            </w:pPr>
          </w:p>
          <w:p w14:paraId="2A382D3A" w14:textId="77777777" w:rsidR="00CD21BC" w:rsidRDefault="00CD21BC" w:rsidP="005D137A">
            <w:pPr>
              <w:jc w:val="both"/>
            </w:pPr>
          </w:p>
          <w:p w14:paraId="482BD0E1" w14:textId="77777777" w:rsidR="00CD21BC" w:rsidRDefault="00CD21BC" w:rsidP="005D137A">
            <w:pPr>
              <w:jc w:val="both"/>
            </w:pPr>
          </w:p>
          <w:p w14:paraId="53F9142A" w14:textId="77777777" w:rsidR="00CD21BC" w:rsidRDefault="00CD21BC" w:rsidP="005D137A">
            <w:pPr>
              <w:jc w:val="both"/>
            </w:pPr>
          </w:p>
          <w:p w14:paraId="15877397" w14:textId="77777777" w:rsidR="00CD21BC" w:rsidRDefault="00CD21BC" w:rsidP="005D137A">
            <w:pPr>
              <w:jc w:val="both"/>
            </w:pPr>
          </w:p>
          <w:p w14:paraId="086A23A7" w14:textId="77777777" w:rsidR="00CD21BC" w:rsidRDefault="00CD21BC" w:rsidP="005D137A">
            <w:pPr>
              <w:jc w:val="both"/>
            </w:pPr>
          </w:p>
          <w:p w14:paraId="6AE66F31" w14:textId="77777777" w:rsidR="00CD21BC" w:rsidRDefault="00CD21BC" w:rsidP="005D137A">
            <w:pPr>
              <w:jc w:val="both"/>
            </w:pPr>
          </w:p>
          <w:p w14:paraId="22701B3A" w14:textId="77777777" w:rsidR="00EA475B" w:rsidRDefault="00E2508D" w:rsidP="005D137A">
            <w:pPr>
              <w:jc w:val="both"/>
            </w:pPr>
            <w:r>
              <w:t>-</w:t>
            </w:r>
            <w:r w:rsidR="004C6AE9">
              <w:t>самоанализ, самодиагностика</w:t>
            </w:r>
          </w:p>
          <w:p w14:paraId="12E6E5B2" w14:textId="77777777" w:rsidR="00E1031F" w:rsidRDefault="00E1031F" w:rsidP="006B172B">
            <w:pPr>
              <w:jc w:val="both"/>
            </w:pPr>
          </w:p>
          <w:p w14:paraId="3F06A419" w14:textId="77777777" w:rsidR="00E1031F" w:rsidRPr="002B63CC" w:rsidRDefault="00E1031F" w:rsidP="006B172B">
            <w:pPr>
              <w:jc w:val="both"/>
            </w:pPr>
          </w:p>
        </w:tc>
        <w:tc>
          <w:tcPr>
            <w:tcW w:w="1037" w:type="dxa"/>
          </w:tcPr>
          <w:p w14:paraId="7CD22307" w14:textId="77777777" w:rsidR="00EA475B" w:rsidRDefault="00EA475B" w:rsidP="005D137A">
            <w:pPr>
              <w:jc w:val="both"/>
            </w:pPr>
          </w:p>
          <w:p w14:paraId="2496BC7B" w14:textId="21DAFF67" w:rsidR="00EA475B" w:rsidRPr="003D2089" w:rsidRDefault="003D2089" w:rsidP="005D137A">
            <w:pPr>
              <w:jc w:val="both"/>
              <w:rPr>
                <w:sz w:val="22"/>
              </w:rPr>
            </w:pPr>
            <w:r>
              <w:rPr>
                <w:sz w:val="22"/>
              </w:rPr>
              <w:t>В течении года</w:t>
            </w:r>
          </w:p>
          <w:p w14:paraId="45C974C1" w14:textId="77777777" w:rsidR="00EA475B" w:rsidRDefault="00EA475B" w:rsidP="005D137A">
            <w:pPr>
              <w:jc w:val="both"/>
            </w:pPr>
          </w:p>
          <w:p w14:paraId="632642EE" w14:textId="558D4979" w:rsidR="00960B52" w:rsidRDefault="00960B52" w:rsidP="005D137A">
            <w:pPr>
              <w:jc w:val="both"/>
            </w:pPr>
          </w:p>
          <w:p w14:paraId="2848928E" w14:textId="77777777" w:rsidR="00D36324" w:rsidRDefault="00D36324" w:rsidP="005D137A">
            <w:pPr>
              <w:jc w:val="both"/>
            </w:pPr>
          </w:p>
          <w:p w14:paraId="15BDFC66" w14:textId="77777777" w:rsidR="003D2089" w:rsidRPr="003D2089" w:rsidRDefault="003D2089" w:rsidP="003D2089">
            <w:pPr>
              <w:jc w:val="both"/>
              <w:rPr>
                <w:sz w:val="22"/>
              </w:rPr>
            </w:pPr>
            <w:r>
              <w:rPr>
                <w:sz w:val="22"/>
              </w:rPr>
              <w:t>В течении года</w:t>
            </w:r>
          </w:p>
          <w:p w14:paraId="750D7DCD" w14:textId="77777777" w:rsidR="00845C7D" w:rsidRDefault="00845C7D" w:rsidP="00845C7D">
            <w:pPr>
              <w:jc w:val="both"/>
              <w:rPr>
                <w:sz w:val="22"/>
              </w:rPr>
            </w:pPr>
          </w:p>
          <w:p w14:paraId="21A024D3" w14:textId="77777777" w:rsidR="00845C7D" w:rsidRDefault="00845C7D" w:rsidP="00845C7D">
            <w:pPr>
              <w:jc w:val="both"/>
              <w:rPr>
                <w:sz w:val="22"/>
              </w:rPr>
            </w:pPr>
          </w:p>
          <w:p w14:paraId="7BD35269" w14:textId="77777777" w:rsidR="00845C7D" w:rsidRPr="003D2089" w:rsidRDefault="00845C7D" w:rsidP="00845C7D">
            <w:pPr>
              <w:jc w:val="both"/>
              <w:rPr>
                <w:sz w:val="22"/>
              </w:rPr>
            </w:pPr>
            <w:r>
              <w:rPr>
                <w:sz w:val="22"/>
              </w:rPr>
              <w:t>В течении года</w:t>
            </w:r>
          </w:p>
          <w:p w14:paraId="1AD3681F" w14:textId="77777777" w:rsidR="003D2089" w:rsidRDefault="003D2089" w:rsidP="005D137A">
            <w:pPr>
              <w:jc w:val="both"/>
            </w:pPr>
          </w:p>
          <w:p w14:paraId="43C2D0DC" w14:textId="77777777" w:rsidR="008A6AF0" w:rsidRDefault="008A6AF0" w:rsidP="005D137A">
            <w:pPr>
              <w:jc w:val="both"/>
            </w:pPr>
          </w:p>
          <w:p w14:paraId="7D2221EB" w14:textId="77777777" w:rsidR="000C214D" w:rsidRDefault="000C214D" w:rsidP="005D137A">
            <w:pPr>
              <w:jc w:val="both"/>
            </w:pPr>
          </w:p>
          <w:p w14:paraId="23D36AC1" w14:textId="77777777" w:rsidR="008A6AF0" w:rsidRDefault="008A6AF0" w:rsidP="005D137A">
            <w:pPr>
              <w:jc w:val="both"/>
            </w:pPr>
          </w:p>
          <w:p w14:paraId="509CFDBA" w14:textId="77777777" w:rsidR="00902B94" w:rsidRDefault="00902B94" w:rsidP="008A6AF0">
            <w:pPr>
              <w:jc w:val="both"/>
              <w:rPr>
                <w:sz w:val="22"/>
              </w:rPr>
            </w:pPr>
          </w:p>
          <w:p w14:paraId="1D3AAAC8" w14:textId="77777777" w:rsidR="001C0ED6" w:rsidRDefault="001C0ED6" w:rsidP="001C0ED6">
            <w:pPr>
              <w:rPr>
                <w:sz w:val="22"/>
              </w:rPr>
            </w:pPr>
          </w:p>
          <w:p w14:paraId="6EB67253" w14:textId="77777777" w:rsidR="001C0ED6" w:rsidRDefault="001C0ED6" w:rsidP="001C0ED6">
            <w:pPr>
              <w:rPr>
                <w:sz w:val="22"/>
              </w:rPr>
            </w:pPr>
          </w:p>
          <w:p w14:paraId="684CD8C7" w14:textId="77777777" w:rsidR="001C0ED6" w:rsidRDefault="001C0ED6" w:rsidP="001C0ED6">
            <w:pPr>
              <w:rPr>
                <w:sz w:val="22"/>
              </w:rPr>
            </w:pPr>
          </w:p>
          <w:p w14:paraId="67254998" w14:textId="77777777" w:rsidR="001C0ED6" w:rsidRDefault="001C0ED6" w:rsidP="001C0ED6">
            <w:pPr>
              <w:rPr>
                <w:sz w:val="22"/>
              </w:rPr>
            </w:pPr>
          </w:p>
          <w:p w14:paraId="1C853D5D" w14:textId="77777777" w:rsidR="001C0ED6" w:rsidRDefault="001C0ED6" w:rsidP="001C0ED6">
            <w:pPr>
              <w:rPr>
                <w:sz w:val="22"/>
              </w:rPr>
            </w:pPr>
          </w:p>
          <w:p w14:paraId="3E8FD6E7" w14:textId="77777777" w:rsidR="001C0ED6" w:rsidRDefault="001C0ED6" w:rsidP="001C0ED6">
            <w:pPr>
              <w:rPr>
                <w:sz w:val="22"/>
              </w:rPr>
            </w:pPr>
          </w:p>
          <w:p w14:paraId="2F3425A6" w14:textId="77777777" w:rsidR="001C0ED6" w:rsidRDefault="001C0ED6" w:rsidP="001C0ED6">
            <w:pPr>
              <w:rPr>
                <w:sz w:val="22"/>
              </w:rPr>
            </w:pPr>
          </w:p>
          <w:p w14:paraId="7E9520F3" w14:textId="77777777" w:rsidR="001C0ED6" w:rsidRDefault="001C0ED6" w:rsidP="001C0ED6">
            <w:pPr>
              <w:rPr>
                <w:sz w:val="22"/>
              </w:rPr>
            </w:pPr>
          </w:p>
          <w:p w14:paraId="3A1E0DB4" w14:textId="77777777" w:rsidR="001C0ED6" w:rsidRDefault="001C0ED6" w:rsidP="001C0ED6">
            <w:pPr>
              <w:rPr>
                <w:sz w:val="22"/>
              </w:rPr>
            </w:pPr>
          </w:p>
          <w:p w14:paraId="2E007CF2" w14:textId="77777777" w:rsidR="001C0ED6" w:rsidRDefault="001C0ED6" w:rsidP="001C0ED6">
            <w:pPr>
              <w:rPr>
                <w:sz w:val="22"/>
              </w:rPr>
            </w:pPr>
          </w:p>
          <w:p w14:paraId="63C61F7C" w14:textId="77777777" w:rsidR="001C0ED6" w:rsidRDefault="001C0ED6" w:rsidP="001C0ED6">
            <w:pPr>
              <w:rPr>
                <w:sz w:val="22"/>
              </w:rPr>
            </w:pPr>
          </w:p>
          <w:p w14:paraId="42B2D481" w14:textId="77777777" w:rsidR="001C0ED6" w:rsidRDefault="001C0ED6" w:rsidP="001C0ED6">
            <w:pPr>
              <w:rPr>
                <w:sz w:val="22"/>
              </w:rPr>
            </w:pPr>
          </w:p>
          <w:p w14:paraId="618F2763" w14:textId="77777777" w:rsidR="001C0ED6" w:rsidRDefault="001C0ED6" w:rsidP="001C0ED6">
            <w:pPr>
              <w:rPr>
                <w:sz w:val="22"/>
              </w:rPr>
            </w:pPr>
          </w:p>
          <w:p w14:paraId="4BE6E897" w14:textId="77777777" w:rsidR="001C0ED6" w:rsidRDefault="001C0ED6" w:rsidP="001C0ED6">
            <w:pPr>
              <w:rPr>
                <w:sz w:val="22"/>
              </w:rPr>
            </w:pPr>
          </w:p>
          <w:p w14:paraId="7475CAB5" w14:textId="77777777" w:rsidR="001C0ED6" w:rsidRDefault="001C0ED6" w:rsidP="001C0ED6">
            <w:pPr>
              <w:rPr>
                <w:sz w:val="22"/>
              </w:rPr>
            </w:pPr>
          </w:p>
          <w:p w14:paraId="65EE8A7F" w14:textId="77777777" w:rsidR="001C0ED6" w:rsidRDefault="001C0ED6" w:rsidP="001C0ED6">
            <w:pPr>
              <w:rPr>
                <w:sz w:val="22"/>
              </w:rPr>
            </w:pPr>
          </w:p>
          <w:p w14:paraId="0B441703" w14:textId="77777777" w:rsidR="001C0ED6" w:rsidRDefault="001C0ED6" w:rsidP="001C0ED6">
            <w:pPr>
              <w:rPr>
                <w:sz w:val="22"/>
              </w:rPr>
            </w:pPr>
          </w:p>
          <w:p w14:paraId="4E337EA5" w14:textId="77777777" w:rsidR="001C0ED6" w:rsidRDefault="001C0ED6" w:rsidP="001C0ED6">
            <w:pPr>
              <w:rPr>
                <w:sz w:val="22"/>
              </w:rPr>
            </w:pPr>
          </w:p>
          <w:p w14:paraId="288E4E65" w14:textId="77777777" w:rsidR="001C0ED6" w:rsidRDefault="001C0ED6" w:rsidP="001C0ED6">
            <w:pPr>
              <w:rPr>
                <w:sz w:val="22"/>
              </w:rPr>
            </w:pPr>
          </w:p>
          <w:p w14:paraId="766232FC" w14:textId="77777777" w:rsidR="001C0ED6" w:rsidRDefault="001C0ED6" w:rsidP="001C0ED6">
            <w:pPr>
              <w:rPr>
                <w:sz w:val="22"/>
              </w:rPr>
            </w:pPr>
          </w:p>
          <w:p w14:paraId="304AD387" w14:textId="77777777" w:rsidR="001C0ED6" w:rsidRDefault="001C0ED6" w:rsidP="001C0ED6">
            <w:pPr>
              <w:rPr>
                <w:sz w:val="22"/>
              </w:rPr>
            </w:pPr>
          </w:p>
          <w:p w14:paraId="41A19DC3" w14:textId="77777777" w:rsidR="001C0ED6" w:rsidRDefault="001C0ED6" w:rsidP="001C0ED6">
            <w:pPr>
              <w:rPr>
                <w:sz w:val="22"/>
              </w:rPr>
            </w:pPr>
          </w:p>
          <w:p w14:paraId="702E12C3" w14:textId="77777777" w:rsidR="001C0ED6" w:rsidRDefault="001C0ED6" w:rsidP="001C0ED6">
            <w:pPr>
              <w:rPr>
                <w:sz w:val="22"/>
              </w:rPr>
            </w:pPr>
          </w:p>
          <w:p w14:paraId="3292A346" w14:textId="77777777" w:rsidR="001C0ED6" w:rsidRDefault="001C0ED6" w:rsidP="001C0ED6">
            <w:pPr>
              <w:rPr>
                <w:sz w:val="22"/>
              </w:rPr>
            </w:pPr>
          </w:p>
          <w:p w14:paraId="3E8E8594" w14:textId="77777777" w:rsidR="001C0ED6" w:rsidRDefault="001C0ED6" w:rsidP="001C0ED6">
            <w:pPr>
              <w:rPr>
                <w:sz w:val="22"/>
              </w:rPr>
            </w:pPr>
          </w:p>
          <w:p w14:paraId="52B8EB57" w14:textId="77777777" w:rsidR="001C0ED6" w:rsidRDefault="001C0ED6" w:rsidP="001C0ED6">
            <w:pPr>
              <w:rPr>
                <w:sz w:val="22"/>
              </w:rPr>
            </w:pPr>
          </w:p>
          <w:p w14:paraId="1B294AEA" w14:textId="77777777" w:rsidR="001C0ED6" w:rsidRDefault="001C0ED6" w:rsidP="001C0ED6">
            <w:pPr>
              <w:rPr>
                <w:sz w:val="22"/>
              </w:rPr>
            </w:pPr>
          </w:p>
          <w:p w14:paraId="1A2BB27A" w14:textId="77777777" w:rsidR="001C0ED6" w:rsidRDefault="001C0ED6" w:rsidP="001C0ED6">
            <w:pPr>
              <w:rPr>
                <w:sz w:val="22"/>
              </w:rPr>
            </w:pPr>
          </w:p>
          <w:p w14:paraId="196AA007" w14:textId="77777777" w:rsidR="001C0ED6" w:rsidRDefault="001C0ED6" w:rsidP="001C0ED6">
            <w:pPr>
              <w:rPr>
                <w:sz w:val="22"/>
              </w:rPr>
            </w:pPr>
          </w:p>
          <w:p w14:paraId="2A89FEBE" w14:textId="77777777" w:rsidR="001C0ED6" w:rsidRDefault="001C0ED6" w:rsidP="001C0ED6">
            <w:pPr>
              <w:rPr>
                <w:sz w:val="22"/>
              </w:rPr>
            </w:pPr>
          </w:p>
          <w:p w14:paraId="0AFE7C78" w14:textId="77777777" w:rsidR="001C0ED6" w:rsidRDefault="001C0ED6" w:rsidP="001C0ED6">
            <w:pPr>
              <w:rPr>
                <w:sz w:val="22"/>
              </w:rPr>
            </w:pPr>
          </w:p>
          <w:p w14:paraId="5FF9B8F8" w14:textId="77777777" w:rsidR="001C0ED6" w:rsidRDefault="001C0ED6" w:rsidP="001C0ED6">
            <w:pPr>
              <w:rPr>
                <w:sz w:val="22"/>
              </w:rPr>
            </w:pPr>
          </w:p>
          <w:p w14:paraId="0A39F6D6" w14:textId="77777777" w:rsidR="001C0ED6" w:rsidRDefault="001C0ED6" w:rsidP="001C0ED6">
            <w:pPr>
              <w:rPr>
                <w:sz w:val="22"/>
              </w:rPr>
            </w:pPr>
          </w:p>
          <w:p w14:paraId="6CBF2311" w14:textId="77777777" w:rsidR="001C0ED6" w:rsidRDefault="001C0ED6" w:rsidP="001C0ED6">
            <w:pPr>
              <w:rPr>
                <w:sz w:val="22"/>
              </w:rPr>
            </w:pPr>
          </w:p>
          <w:p w14:paraId="7BB12D45" w14:textId="77777777" w:rsidR="001C0ED6" w:rsidRDefault="001C0ED6" w:rsidP="001C0ED6">
            <w:pPr>
              <w:rPr>
                <w:sz w:val="22"/>
              </w:rPr>
            </w:pPr>
          </w:p>
          <w:p w14:paraId="5722B80F" w14:textId="77777777" w:rsidR="001C0ED6" w:rsidRDefault="001C0ED6" w:rsidP="001C0ED6">
            <w:pPr>
              <w:rPr>
                <w:sz w:val="22"/>
              </w:rPr>
            </w:pPr>
          </w:p>
          <w:p w14:paraId="69FC0B5C" w14:textId="77777777" w:rsidR="001C0ED6" w:rsidRDefault="001C0ED6" w:rsidP="001C0ED6">
            <w:pPr>
              <w:rPr>
                <w:sz w:val="22"/>
              </w:rPr>
            </w:pPr>
          </w:p>
          <w:p w14:paraId="054CC88E" w14:textId="77777777" w:rsidR="001C0ED6" w:rsidRDefault="001C0ED6" w:rsidP="001C0ED6">
            <w:pPr>
              <w:rPr>
                <w:sz w:val="22"/>
              </w:rPr>
            </w:pPr>
          </w:p>
          <w:p w14:paraId="6DB693EC" w14:textId="77777777" w:rsidR="001C0ED6" w:rsidRDefault="001C0ED6" w:rsidP="001C0ED6">
            <w:pPr>
              <w:rPr>
                <w:sz w:val="22"/>
              </w:rPr>
            </w:pPr>
          </w:p>
          <w:p w14:paraId="1055C89D" w14:textId="77777777" w:rsidR="001C0ED6" w:rsidRDefault="001C0ED6" w:rsidP="001C0ED6">
            <w:pPr>
              <w:rPr>
                <w:sz w:val="22"/>
              </w:rPr>
            </w:pPr>
          </w:p>
          <w:p w14:paraId="45FDD686" w14:textId="77777777" w:rsidR="001C0ED6" w:rsidRDefault="001C0ED6" w:rsidP="001C0ED6">
            <w:pPr>
              <w:jc w:val="center"/>
              <w:rPr>
                <w:sz w:val="22"/>
              </w:rPr>
            </w:pPr>
          </w:p>
          <w:p w14:paraId="1630C8D6" w14:textId="4F5D741F" w:rsidR="00902B94" w:rsidRDefault="00CD50B0" w:rsidP="001C0E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14:paraId="32A72EBE" w14:textId="77777777" w:rsidR="001C0ED6" w:rsidRDefault="001C0ED6" w:rsidP="001C0ED6">
            <w:pPr>
              <w:rPr>
                <w:sz w:val="22"/>
              </w:rPr>
            </w:pPr>
          </w:p>
          <w:p w14:paraId="6C008D7A" w14:textId="77777777" w:rsidR="00902B94" w:rsidRDefault="00902B94" w:rsidP="007A1F45">
            <w:pPr>
              <w:jc w:val="both"/>
              <w:rPr>
                <w:sz w:val="22"/>
              </w:rPr>
            </w:pPr>
          </w:p>
          <w:p w14:paraId="4BC2265D" w14:textId="77777777" w:rsidR="00CD50B0" w:rsidRDefault="00CD50B0" w:rsidP="007A1F45">
            <w:pPr>
              <w:jc w:val="both"/>
              <w:rPr>
                <w:sz w:val="22"/>
              </w:rPr>
            </w:pPr>
          </w:p>
          <w:p w14:paraId="72468CAF" w14:textId="77777777" w:rsidR="00CD50B0" w:rsidRDefault="00CD50B0" w:rsidP="007A1F45">
            <w:pPr>
              <w:jc w:val="both"/>
              <w:rPr>
                <w:sz w:val="22"/>
              </w:rPr>
            </w:pPr>
          </w:p>
          <w:p w14:paraId="178FF9AE" w14:textId="77777777" w:rsidR="00CD50B0" w:rsidRDefault="00CD50B0" w:rsidP="007A1F45">
            <w:pPr>
              <w:jc w:val="both"/>
              <w:rPr>
                <w:sz w:val="22"/>
              </w:rPr>
            </w:pPr>
          </w:p>
          <w:p w14:paraId="096A5577" w14:textId="77777777" w:rsidR="00CD50B0" w:rsidRDefault="00CD50B0" w:rsidP="007A1F45">
            <w:pPr>
              <w:jc w:val="both"/>
              <w:rPr>
                <w:sz w:val="22"/>
              </w:rPr>
            </w:pPr>
          </w:p>
          <w:p w14:paraId="517DCCED" w14:textId="36668609" w:rsidR="007A1F45" w:rsidRPr="003D2089" w:rsidRDefault="007A1F45" w:rsidP="007A1F45">
            <w:pPr>
              <w:jc w:val="both"/>
              <w:rPr>
                <w:sz w:val="22"/>
              </w:rPr>
            </w:pPr>
            <w:r>
              <w:rPr>
                <w:sz w:val="22"/>
              </w:rPr>
              <w:t>В течении года</w:t>
            </w:r>
          </w:p>
          <w:p w14:paraId="0150F92C" w14:textId="77777777" w:rsidR="00711E2C" w:rsidRDefault="00711E2C" w:rsidP="005D137A">
            <w:pPr>
              <w:jc w:val="both"/>
            </w:pPr>
          </w:p>
          <w:p w14:paraId="06802EA8" w14:textId="77777777" w:rsidR="004A0027" w:rsidRDefault="004A0027" w:rsidP="005D137A">
            <w:pPr>
              <w:jc w:val="both"/>
            </w:pPr>
          </w:p>
          <w:p w14:paraId="7E8AA471" w14:textId="77777777" w:rsidR="004A0027" w:rsidRDefault="004A0027" w:rsidP="005D137A">
            <w:pPr>
              <w:jc w:val="both"/>
            </w:pPr>
          </w:p>
          <w:p w14:paraId="27D372D8" w14:textId="77777777" w:rsidR="004A0027" w:rsidRDefault="004A0027" w:rsidP="005D137A">
            <w:pPr>
              <w:jc w:val="both"/>
            </w:pPr>
          </w:p>
          <w:p w14:paraId="5C90E12F" w14:textId="65AFE01E" w:rsidR="00711E2C" w:rsidRPr="002B63CC" w:rsidRDefault="00711E2C" w:rsidP="005D137A">
            <w:pPr>
              <w:jc w:val="both"/>
            </w:pPr>
            <w:r>
              <w:t>Начало года – конец года</w:t>
            </w:r>
          </w:p>
        </w:tc>
        <w:tc>
          <w:tcPr>
            <w:tcW w:w="3641" w:type="dxa"/>
          </w:tcPr>
          <w:p w14:paraId="3D1BB672" w14:textId="77777777" w:rsidR="00EA475B" w:rsidRDefault="00EA475B" w:rsidP="005D137A">
            <w:pPr>
              <w:ind w:left="360"/>
              <w:jc w:val="both"/>
            </w:pPr>
          </w:p>
          <w:p w14:paraId="34889E1C" w14:textId="77777777" w:rsidR="00EA475B" w:rsidRDefault="003D2089" w:rsidP="00FE322F">
            <w:pPr>
              <w:ind w:left="360"/>
              <w:jc w:val="both"/>
            </w:pPr>
            <w:r>
              <w:t>Повышение уровня самообразования</w:t>
            </w:r>
          </w:p>
          <w:p w14:paraId="075B530A" w14:textId="7B302218" w:rsidR="00D36324" w:rsidRDefault="00D36324" w:rsidP="006F0572">
            <w:pPr>
              <w:jc w:val="both"/>
            </w:pPr>
          </w:p>
          <w:p w14:paraId="0098EBA8" w14:textId="77777777" w:rsidR="006F0572" w:rsidRDefault="006F0572" w:rsidP="006F0572">
            <w:pPr>
              <w:jc w:val="both"/>
            </w:pPr>
          </w:p>
          <w:p w14:paraId="7CAFA7F1" w14:textId="77777777" w:rsidR="003D2089" w:rsidRDefault="003D2089" w:rsidP="00845C7D">
            <w:pPr>
              <w:jc w:val="both"/>
            </w:pPr>
          </w:p>
          <w:p w14:paraId="17B1762A" w14:textId="77777777" w:rsidR="003D2089" w:rsidRDefault="003D2089" w:rsidP="00FE322F">
            <w:pPr>
              <w:ind w:left="360"/>
              <w:jc w:val="both"/>
            </w:pPr>
            <w:r>
              <w:t>Повышение педагогической компетенции и мастерства</w:t>
            </w:r>
          </w:p>
          <w:p w14:paraId="0E0EF5FD" w14:textId="77777777" w:rsidR="00845C7D" w:rsidRDefault="00845C7D" w:rsidP="00FE322F">
            <w:pPr>
              <w:ind w:left="360"/>
              <w:jc w:val="both"/>
            </w:pPr>
          </w:p>
          <w:p w14:paraId="6EFF9E62" w14:textId="77777777" w:rsidR="00845C7D" w:rsidRDefault="00845C7D" w:rsidP="00FE322F">
            <w:pPr>
              <w:ind w:left="360"/>
              <w:jc w:val="both"/>
            </w:pPr>
          </w:p>
          <w:p w14:paraId="217C2DD5" w14:textId="77777777" w:rsidR="00845C7D" w:rsidRPr="00982731" w:rsidRDefault="00845C7D" w:rsidP="00FE322F">
            <w:pPr>
              <w:ind w:left="360"/>
              <w:jc w:val="both"/>
            </w:pPr>
            <w:r w:rsidRPr="00982731">
              <w:t>Продолжать знакомиться с новыми компьютерными технологиями: повышение профессионального мастерства</w:t>
            </w:r>
          </w:p>
          <w:p w14:paraId="33F708CA" w14:textId="77777777" w:rsidR="000C214D" w:rsidRDefault="000C214D" w:rsidP="00FE322F">
            <w:pPr>
              <w:ind w:left="360"/>
              <w:jc w:val="both"/>
              <w:rPr>
                <w:color w:val="FF0000"/>
              </w:rPr>
            </w:pPr>
          </w:p>
          <w:p w14:paraId="27190101" w14:textId="77777777" w:rsidR="000C214D" w:rsidRDefault="000C214D" w:rsidP="00FE322F">
            <w:pPr>
              <w:ind w:left="360"/>
              <w:jc w:val="both"/>
              <w:rPr>
                <w:color w:val="FF0000"/>
              </w:rPr>
            </w:pPr>
          </w:p>
          <w:p w14:paraId="4C1E4A01" w14:textId="77777777" w:rsidR="001C0ED6" w:rsidRDefault="001C0ED6" w:rsidP="00034D22">
            <w:pPr>
              <w:jc w:val="center"/>
            </w:pPr>
          </w:p>
          <w:p w14:paraId="4109E9C5" w14:textId="77777777" w:rsidR="001C0ED6" w:rsidRDefault="001C0ED6" w:rsidP="00034D22">
            <w:pPr>
              <w:jc w:val="center"/>
            </w:pPr>
          </w:p>
          <w:p w14:paraId="345A0980" w14:textId="77777777" w:rsidR="001C0ED6" w:rsidRDefault="001C0ED6" w:rsidP="00034D22">
            <w:pPr>
              <w:jc w:val="center"/>
            </w:pPr>
          </w:p>
          <w:p w14:paraId="7D2B52A8" w14:textId="77777777" w:rsidR="001C0ED6" w:rsidRDefault="001C0ED6" w:rsidP="00034D22">
            <w:pPr>
              <w:jc w:val="center"/>
            </w:pPr>
          </w:p>
          <w:p w14:paraId="020EEB19" w14:textId="77777777" w:rsidR="001C0ED6" w:rsidRDefault="001C0ED6" w:rsidP="00034D22">
            <w:pPr>
              <w:jc w:val="center"/>
            </w:pPr>
          </w:p>
          <w:p w14:paraId="115DDF7F" w14:textId="77777777" w:rsidR="001C0ED6" w:rsidRDefault="001C0ED6" w:rsidP="00034D22">
            <w:pPr>
              <w:jc w:val="center"/>
            </w:pPr>
          </w:p>
          <w:p w14:paraId="5953D491" w14:textId="77777777" w:rsidR="001C0ED6" w:rsidRDefault="001C0ED6" w:rsidP="00034D22">
            <w:pPr>
              <w:jc w:val="center"/>
            </w:pPr>
          </w:p>
          <w:p w14:paraId="000EAFD2" w14:textId="77777777" w:rsidR="001C0ED6" w:rsidRDefault="001C0ED6" w:rsidP="00034D22">
            <w:pPr>
              <w:jc w:val="center"/>
            </w:pPr>
          </w:p>
          <w:p w14:paraId="4E7BC967" w14:textId="77777777" w:rsidR="001C0ED6" w:rsidRDefault="001C0ED6" w:rsidP="00034D22">
            <w:pPr>
              <w:jc w:val="center"/>
            </w:pPr>
          </w:p>
          <w:p w14:paraId="7DEA6482" w14:textId="77777777" w:rsidR="001C0ED6" w:rsidRDefault="001C0ED6" w:rsidP="00034D22">
            <w:pPr>
              <w:jc w:val="center"/>
            </w:pPr>
          </w:p>
          <w:p w14:paraId="241ED2E1" w14:textId="77777777" w:rsidR="001C0ED6" w:rsidRDefault="001C0ED6" w:rsidP="00034D22">
            <w:pPr>
              <w:jc w:val="center"/>
            </w:pPr>
          </w:p>
          <w:p w14:paraId="4D8CBAC2" w14:textId="77777777" w:rsidR="001C0ED6" w:rsidRDefault="001C0ED6" w:rsidP="00034D22">
            <w:pPr>
              <w:jc w:val="center"/>
            </w:pPr>
          </w:p>
          <w:p w14:paraId="2AE58715" w14:textId="77777777" w:rsidR="001C0ED6" w:rsidRDefault="001C0ED6" w:rsidP="00034D22">
            <w:pPr>
              <w:jc w:val="center"/>
            </w:pPr>
          </w:p>
          <w:p w14:paraId="427C0BF7" w14:textId="77777777" w:rsidR="001C0ED6" w:rsidRDefault="001C0ED6" w:rsidP="00034D22">
            <w:pPr>
              <w:jc w:val="center"/>
            </w:pPr>
          </w:p>
          <w:p w14:paraId="2BE3ECAE" w14:textId="77777777" w:rsidR="001C0ED6" w:rsidRDefault="001C0ED6" w:rsidP="00034D22">
            <w:pPr>
              <w:jc w:val="center"/>
            </w:pPr>
          </w:p>
          <w:p w14:paraId="61FBA2E7" w14:textId="77777777" w:rsidR="001C0ED6" w:rsidRDefault="001C0ED6" w:rsidP="00034D22">
            <w:pPr>
              <w:jc w:val="center"/>
            </w:pPr>
          </w:p>
          <w:p w14:paraId="0DA57401" w14:textId="77777777" w:rsidR="001C0ED6" w:rsidRDefault="001C0ED6" w:rsidP="00034D22">
            <w:pPr>
              <w:jc w:val="center"/>
            </w:pPr>
          </w:p>
          <w:p w14:paraId="1F5FF60C" w14:textId="77777777" w:rsidR="001C0ED6" w:rsidRDefault="001C0ED6" w:rsidP="00034D22">
            <w:pPr>
              <w:jc w:val="center"/>
            </w:pPr>
          </w:p>
          <w:p w14:paraId="3F6F003A" w14:textId="77777777" w:rsidR="001C0ED6" w:rsidRDefault="001C0ED6" w:rsidP="00034D22">
            <w:pPr>
              <w:jc w:val="center"/>
            </w:pPr>
          </w:p>
          <w:p w14:paraId="2068910E" w14:textId="77777777" w:rsidR="001C0ED6" w:rsidRDefault="001C0ED6" w:rsidP="00034D22">
            <w:pPr>
              <w:jc w:val="center"/>
            </w:pPr>
          </w:p>
          <w:p w14:paraId="669193B6" w14:textId="77777777" w:rsidR="001C0ED6" w:rsidRDefault="001C0ED6" w:rsidP="00034D22">
            <w:pPr>
              <w:jc w:val="center"/>
            </w:pPr>
          </w:p>
          <w:p w14:paraId="79DC8DD9" w14:textId="77777777" w:rsidR="001C0ED6" w:rsidRDefault="001C0ED6" w:rsidP="00034D22">
            <w:pPr>
              <w:jc w:val="center"/>
            </w:pPr>
          </w:p>
          <w:p w14:paraId="361BA1F4" w14:textId="77777777" w:rsidR="001C0ED6" w:rsidRDefault="001C0ED6" w:rsidP="00034D22">
            <w:pPr>
              <w:jc w:val="center"/>
            </w:pPr>
          </w:p>
          <w:p w14:paraId="5D20EE39" w14:textId="77777777" w:rsidR="001C0ED6" w:rsidRDefault="001C0ED6" w:rsidP="00034D22">
            <w:pPr>
              <w:jc w:val="center"/>
            </w:pPr>
          </w:p>
          <w:p w14:paraId="535FDFB7" w14:textId="77777777" w:rsidR="001C0ED6" w:rsidRDefault="001C0ED6" w:rsidP="00034D22">
            <w:pPr>
              <w:jc w:val="center"/>
            </w:pPr>
          </w:p>
          <w:p w14:paraId="2016559C" w14:textId="77777777" w:rsidR="001C0ED6" w:rsidRDefault="001C0ED6" w:rsidP="00034D22">
            <w:pPr>
              <w:jc w:val="center"/>
            </w:pPr>
          </w:p>
          <w:p w14:paraId="13DF0B41" w14:textId="77777777" w:rsidR="001C0ED6" w:rsidRDefault="001C0ED6" w:rsidP="00034D22">
            <w:pPr>
              <w:jc w:val="center"/>
            </w:pPr>
          </w:p>
          <w:p w14:paraId="6EBF7E53" w14:textId="77777777" w:rsidR="001C0ED6" w:rsidRDefault="001C0ED6" w:rsidP="00034D22">
            <w:pPr>
              <w:jc w:val="center"/>
            </w:pPr>
          </w:p>
          <w:p w14:paraId="435E1B75" w14:textId="77777777" w:rsidR="001C0ED6" w:rsidRDefault="001C0ED6" w:rsidP="00034D22">
            <w:pPr>
              <w:jc w:val="center"/>
            </w:pPr>
          </w:p>
          <w:p w14:paraId="0C502129" w14:textId="77777777" w:rsidR="001C0ED6" w:rsidRDefault="001C0ED6" w:rsidP="00034D22">
            <w:pPr>
              <w:jc w:val="center"/>
            </w:pPr>
          </w:p>
          <w:p w14:paraId="7914EA92" w14:textId="77777777" w:rsidR="001C0ED6" w:rsidRDefault="001C0ED6" w:rsidP="00034D22">
            <w:pPr>
              <w:jc w:val="center"/>
            </w:pPr>
          </w:p>
          <w:p w14:paraId="3277EA96" w14:textId="77777777" w:rsidR="001C0ED6" w:rsidRDefault="001C0ED6" w:rsidP="00034D22">
            <w:pPr>
              <w:jc w:val="center"/>
            </w:pPr>
          </w:p>
          <w:p w14:paraId="3D6F4699" w14:textId="77777777" w:rsidR="001C0ED6" w:rsidRDefault="001C0ED6" w:rsidP="00034D22">
            <w:pPr>
              <w:jc w:val="center"/>
            </w:pPr>
          </w:p>
          <w:p w14:paraId="70F427B5" w14:textId="77777777" w:rsidR="001C0ED6" w:rsidRDefault="001C0ED6" w:rsidP="00034D22">
            <w:pPr>
              <w:jc w:val="center"/>
            </w:pPr>
          </w:p>
          <w:p w14:paraId="61A43992" w14:textId="77777777" w:rsidR="001C0ED6" w:rsidRDefault="001C0ED6" w:rsidP="00034D22">
            <w:pPr>
              <w:jc w:val="center"/>
            </w:pPr>
          </w:p>
          <w:p w14:paraId="744188C0" w14:textId="77777777" w:rsidR="001C0ED6" w:rsidRDefault="001C0ED6" w:rsidP="00034D22">
            <w:pPr>
              <w:jc w:val="center"/>
            </w:pPr>
          </w:p>
          <w:p w14:paraId="1128317A" w14:textId="77777777" w:rsidR="001C0ED6" w:rsidRDefault="001C0ED6" w:rsidP="00034D22">
            <w:pPr>
              <w:jc w:val="center"/>
            </w:pPr>
          </w:p>
          <w:p w14:paraId="721DA4B9" w14:textId="4F3CA473" w:rsidR="00A22692" w:rsidRDefault="00CD50B0" w:rsidP="00034D22">
            <w:pPr>
              <w:jc w:val="center"/>
            </w:pPr>
            <w:r>
              <w:t>-</w:t>
            </w:r>
          </w:p>
          <w:p w14:paraId="1A60209D" w14:textId="77777777" w:rsidR="00034D22" w:rsidRDefault="00034D22" w:rsidP="00207900">
            <w:pPr>
              <w:jc w:val="both"/>
            </w:pPr>
          </w:p>
          <w:p w14:paraId="74CFEBD1" w14:textId="77777777" w:rsidR="00034D22" w:rsidRDefault="00034D22" w:rsidP="00FE322F">
            <w:pPr>
              <w:ind w:left="360"/>
              <w:jc w:val="both"/>
            </w:pPr>
          </w:p>
          <w:p w14:paraId="531FC01A" w14:textId="77777777" w:rsidR="00CD21BC" w:rsidRPr="00CD21BC" w:rsidRDefault="00CD21BC" w:rsidP="00CD21BC">
            <w:r w:rsidRPr="00CD21BC">
              <w:t>Развитие предметно-пространственной среды в группе:</w:t>
            </w:r>
          </w:p>
          <w:p w14:paraId="61F85C65" w14:textId="63B4CD63" w:rsidR="00CD21BC" w:rsidRPr="00CD21BC" w:rsidRDefault="00CD21BC" w:rsidP="00CD21BC">
            <w:r w:rsidRPr="00CD21BC">
              <w:lastRenderedPageBreak/>
              <w:t>-изготовления  дидактических пособий</w:t>
            </w:r>
            <w:r>
              <w:t xml:space="preserve"> для мелкой моторики рук и дыхательной гимнастики.</w:t>
            </w:r>
          </w:p>
          <w:p w14:paraId="0FFD82C2" w14:textId="77777777" w:rsidR="00CD21BC" w:rsidRPr="00CD21BC" w:rsidRDefault="00CD21BC" w:rsidP="00CD21BC">
            <w:r w:rsidRPr="00CD21BC">
              <w:t>-подбор материалов для уголка    « За здоровьем в детский сад!» на следующий учебный год.</w:t>
            </w:r>
          </w:p>
          <w:p w14:paraId="0B8E0DD1" w14:textId="77777777" w:rsidR="00CD21BC" w:rsidRPr="00CD21BC" w:rsidRDefault="00CD21BC" w:rsidP="00CD21BC">
            <w:pPr>
              <w:ind w:left="360"/>
              <w:jc w:val="both"/>
            </w:pPr>
          </w:p>
          <w:p w14:paraId="6796A763" w14:textId="77777777" w:rsidR="00034D22" w:rsidRDefault="00034D22" w:rsidP="00FE322F">
            <w:pPr>
              <w:ind w:left="360"/>
              <w:jc w:val="both"/>
            </w:pPr>
          </w:p>
          <w:p w14:paraId="38CB16DF" w14:textId="77777777" w:rsidR="00034D22" w:rsidRDefault="00034D22" w:rsidP="00FE322F">
            <w:pPr>
              <w:ind w:left="360"/>
              <w:jc w:val="both"/>
            </w:pPr>
          </w:p>
          <w:p w14:paraId="392BD019" w14:textId="77777777" w:rsidR="00E15020" w:rsidRDefault="00E15020" w:rsidP="00034D22">
            <w:pPr>
              <w:jc w:val="both"/>
            </w:pPr>
          </w:p>
          <w:p w14:paraId="736F471E" w14:textId="0A47311E" w:rsidR="00AE48AB" w:rsidRDefault="00296165" w:rsidP="00034D22">
            <w:pPr>
              <w:jc w:val="both"/>
            </w:pPr>
            <w:r>
              <w:t>Эффективность работы в данном направлении</w:t>
            </w:r>
          </w:p>
          <w:p w14:paraId="7DEED2E8" w14:textId="77777777" w:rsidR="00AE48AB" w:rsidRDefault="00AE48AB" w:rsidP="00AE48AB">
            <w:pPr>
              <w:jc w:val="both"/>
            </w:pPr>
          </w:p>
          <w:p w14:paraId="54343A70" w14:textId="77777777" w:rsidR="003E492D" w:rsidRDefault="003E492D" w:rsidP="00AE48AB">
            <w:pPr>
              <w:jc w:val="both"/>
            </w:pPr>
          </w:p>
          <w:p w14:paraId="72B2ADEE" w14:textId="77777777" w:rsidR="003E492D" w:rsidRDefault="003E492D" w:rsidP="00AE48AB">
            <w:pPr>
              <w:jc w:val="both"/>
            </w:pPr>
          </w:p>
          <w:p w14:paraId="4BC77C18" w14:textId="77777777" w:rsidR="003E492D" w:rsidRDefault="003E492D" w:rsidP="00AE48AB">
            <w:pPr>
              <w:jc w:val="both"/>
            </w:pPr>
          </w:p>
          <w:p w14:paraId="6B32FC3E" w14:textId="4E1E15C0" w:rsidR="00711E2C" w:rsidRPr="002B63CC" w:rsidRDefault="00711E2C" w:rsidP="00AE48AB">
            <w:pPr>
              <w:jc w:val="both"/>
            </w:pPr>
            <w:r>
              <w:t xml:space="preserve">Повышение компетентности и оценка собственной работы </w:t>
            </w:r>
          </w:p>
        </w:tc>
        <w:tc>
          <w:tcPr>
            <w:tcW w:w="5812" w:type="dxa"/>
          </w:tcPr>
          <w:p w14:paraId="1E03C5A5" w14:textId="37580662" w:rsidR="00EA475B" w:rsidRDefault="00EA475B" w:rsidP="005D137A"/>
          <w:p w14:paraId="46F9A72E" w14:textId="7B2B5D8A" w:rsidR="008F2193" w:rsidRDefault="008F2193" w:rsidP="005D137A">
            <w:r>
              <w:t>Повышение квалификации по</w:t>
            </w:r>
            <w:r w:rsidR="006F0572">
              <w:t xml:space="preserve"> </w:t>
            </w:r>
            <w:r>
              <w:t xml:space="preserve">теме </w:t>
            </w:r>
            <w:r w:rsidR="006F0572">
              <w:t>самообразования</w:t>
            </w:r>
          </w:p>
          <w:p w14:paraId="04F33F54" w14:textId="77777777" w:rsidR="008F2193" w:rsidRDefault="008F2193" w:rsidP="005D137A"/>
          <w:p w14:paraId="5ADEFB35" w14:textId="77777777" w:rsidR="008F2193" w:rsidRDefault="008F2193" w:rsidP="00BC3701"/>
          <w:p w14:paraId="133220BB" w14:textId="0595461B" w:rsidR="006F0572" w:rsidRDefault="006F0572" w:rsidP="00BC3701"/>
          <w:p w14:paraId="4AAF2485" w14:textId="77777777" w:rsidR="006F0572" w:rsidRDefault="006F0572" w:rsidP="00BC3701"/>
          <w:p w14:paraId="2EA767C1" w14:textId="49B0802D" w:rsidR="00845C7D" w:rsidRDefault="00845C7D" w:rsidP="00BC3701">
            <w:r>
              <w:t>Семинары, консультации, педсоветы</w:t>
            </w:r>
          </w:p>
          <w:p w14:paraId="3BF1CB04" w14:textId="77777777" w:rsidR="00845C7D" w:rsidRDefault="00845C7D" w:rsidP="00BC3701"/>
          <w:p w14:paraId="46000390" w14:textId="77777777" w:rsidR="0026618D" w:rsidRDefault="0026618D" w:rsidP="00BC3701"/>
          <w:p w14:paraId="46F853D8" w14:textId="787E80A0" w:rsidR="00683503" w:rsidRDefault="0026618D" w:rsidP="0026618D">
            <w:r w:rsidRPr="0026618D">
              <w:t xml:space="preserve">Прослушивание </w:t>
            </w:r>
            <w:proofErr w:type="spellStart"/>
            <w:r w:rsidRPr="0026618D">
              <w:t>вебинаров</w:t>
            </w:r>
            <w:proofErr w:type="spellEnd"/>
            <w:r w:rsidRPr="0026618D">
              <w:t>:</w:t>
            </w:r>
          </w:p>
          <w:p w14:paraId="5C92F7E1" w14:textId="48349BAD" w:rsidR="00683503" w:rsidRDefault="0026618D" w:rsidP="00BC3701">
            <w:r>
              <w:t>«Автоматизация поставленных звуков у детей во фразах и предложениях»</w:t>
            </w:r>
          </w:p>
          <w:p w14:paraId="17FEC326" w14:textId="429FEC50" w:rsidR="0026618D" w:rsidRDefault="0026618D" w:rsidP="00BC3701">
            <w:r>
              <w:t xml:space="preserve">«Постановка и автоматизация </w:t>
            </w:r>
            <w:proofErr w:type="spellStart"/>
            <w:r>
              <w:t>санорных</w:t>
            </w:r>
            <w:proofErr w:type="spellEnd"/>
            <w:r>
              <w:t xml:space="preserve"> звуков у детей с </w:t>
            </w:r>
            <w:r w:rsidR="00E15020">
              <w:t xml:space="preserve">ОВЗ с </w:t>
            </w:r>
            <w:r>
              <w:t>помощью интерактивных упражнений»</w:t>
            </w:r>
          </w:p>
          <w:p w14:paraId="677F9375" w14:textId="2F33B634" w:rsidR="0026618D" w:rsidRDefault="0026618D" w:rsidP="00BC3701">
            <w:r>
              <w:t>«Новые возможности для дошкольных логопедов «Создание рабочей программы с помощью интерактивного конструктора»</w:t>
            </w:r>
          </w:p>
          <w:p w14:paraId="6DE1AD26" w14:textId="0F74069D" w:rsidR="0026618D" w:rsidRDefault="00E15020" w:rsidP="00BC3701">
            <w:r>
              <w:t>«Стимуляция развития осознанности и пространственных представлений у детей: приемы и методы формирования схемы тела»</w:t>
            </w:r>
          </w:p>
          <w:p w14:paraId="712E783F" w14:textId="2DD54EDC" w:rsidR="00E15020" w:rsidRDefault="00E15020" w:rsidP="00BC3701">
            <w:r>
              <w:t>«Профилактика и коррекция нарушений чтения и письма у детей с помощью интерактивного тренинга»</w:t>
            </w:r>
          </w:p>
          <w:p w14:paraId="6B3F24E9" w14:textId="1A3D57CE" w:rsidR="00E15020" w:rsidRDefault="00E15020" w:rsidP="00BC3701">
            <w:r>
              <w:t xml:space="preserve">«Новые возможности для логопедов: создание рабочей программы с помощью интерактивного </w:t>
            </w:r>
            <w:r>
              <w:lastRenderedPageBreak/>
              <w:t>конструктора»</w:t>
            </w:r>
          </w:p>
          <w:p w14:paraId="64222F46" w14:textId="00012DEE" w:rsidR="00E15020" w:rsidRDefault="00E15020" w:rsidP="00BC3701">
            <w:r>
              <w:t>«Профилактика и коррекция чтения и письма у детей с помощью интерактивного тренинга»</w:t>
            </w:r>
          </w:p>
          <w:p w14:paraId="484BAD1F" w14:textId="5B23A493" w:rsidR="00E15020" w:rsidRDefault="00E15020" w:rsidP="00BC3701">
            <w:r>
              <w:t>«Активизация речи у детей с помощью интерактивного тренинга»</w:t>
            </w:r>
          </w:p>
          <w:p w14:paraId="016D898D" w14:textId="5F5DE418" w:rsidR="00E15020" w:rsidRDefault="00E15020" w:rsidP="00BC3701">
            <w:r>
              <w:t>«Использование настольных игр на развивающих и коррекционных занятиях с детьми»</w:t>
            </w:r>
          </w:p>
          <w:p w14:paraId="300450D3" w14:textId="441574A6" w:rsidR="00E15020" w:rsidRDefault="00E15020" w:rsidP="00BC3701">
            <w:r>
              <w:t xml:space="preserve">«Формирование </w:t>
            </w:r>
            <w:proofErr w:type="spellStart"/>
            <w:proofErr w:type="gramStart"/>
            <w:r>
              <w:t>звуко</w:t>
            </w:r>
            <w:proofErr w:type="spellEnd"/>
            <w:r>
              <w:t>-буквенного</w:t>
            </w:r>
            <w:proofErr w:type="gramEnd"/>
            <w:r>
              <w:t xml:space="preserve"> анализа у детей с ОВЗ с помощью традиционных интерактивных подходов»</w:t>
            </w:r>
          </w:p>
          <w:p w14:paraId="287F05F3" w14:textId="15721993" w:rsidR="001C0ED6" w:rsidRDefault="001C0ED6" w:rsidP="00BC3701">
            <w:r>
              <w:t>«Эффективные методы развития логики внимания, памяти и математических представлений у дошкольников с ОВЗ»</w:t>
            </w:r>
          </w:p>
          <w:p w14:paraId="554BCAEF" w14:textId="360880B9" w:rsidR="001C0ED6" w:rsidRDefault="001C0ED6" w:rsidP="00BC3701">
            <w:r>
              <w:t xml:space="preserve">«Современные технологии в педагогике: тренажеры </w:t>
            </w:r>
            <w:proofErr w:type="spellStart"/>
            <w:r>
              <w:t>биоуправления</w:t>
            </w:r>
            <w:proofErr w:type="spellEnd"/>
            <w:r>
              <w:t xml:space="preserve"> для развития моторики, координации и ритмического </w:t>
            </w:r>
            <w:proofErr w:type="spellStart"/>
            <w:r>
              <w:t>праксиса</w:t>
            </w:r>
            <w:proofErr w:type="spellEnd"/>
            <w:r>
              <w:t>»</w:t>
            </w:r>
          </w:p>
          <w:p w14:paraId="7F3F0B7A" w14:textId="741D9723" w:rsidR="001C0ED6" w:rsidRDefault="001C0ED6" w:rsidP="00BC3701">
            <w:r>
              <w:t>«Интерактивные игры в системе коррекционной работы с детьми с ОВЗ и нормативным развитием»</w:t>
            </w:r>
          </w:p>
          <w:p w14:paraId="2E3C06E3" w14:textId="62991D4B" w:rsidR="001C0ED6" w:rsidRDefault="001C0ED6" w:rsidP="00BC3701">
            <w:r>
              <w:t>Эффективное развитие лексической базы у детей с ЗПР и ОНР с помощью компьютерных игровых технологий»</w:t>
            </w:r>
          </w:p>
          <w:p w14:paraId="2705A1E3" w14:textId="0D095DF6" w:rsidR="001C0ED6" w:rsidRDefault="001C0ED6" w:rsidP="00BC3701">
            <w:r>
              <w:t>«Оперативное создание индивидуального маршрута для дошкольника с ОВЗ с помощью компьютерной программы КИМП»</w:t>
            </w:r>
          </w:p>
          <w:p w14:paraId="6B96A3D0" w14:textId="4F422FAD" w:rsidR="00E15020" w:rsidRDefault="00E15020" w:rsidP="00BC3701"/>
          <w:p w14:paraId="0628F048" w14:textId="77777777" w:rsidR="00E15020" w:rsidRDefault="00E15020" w:rsidP="00BC3701"/>
          <w:p w14:paraId="73F07F44" w14:textId="04A3C8EF" w:rsidR="00A22692" w:rsidRDefault="00034D22" w:rsidP="001C0ED6">
            <w:pPr>
              <w:jc w:val="center"/>
            </w:pPr>
            <w:r>
              <w:t>-</w:t>
            </w:r>
          </w:p>
          <w:p w14:paraId="093CF416" w14:textId="77777777" w:rsidR="00821CA8" w:rsidRDefault="00821CA8" w:rsidP="00BC3701"/>
          <w:p w14:paraId="49C86579" w14:textId="77777777" w:rsidR="00711E2C" w:rsidRDefault="00711E2C" w:rsidP="00BC3701"/>
          <w:p w14:paraId="49C2295A" w14:textId="77777777" w:rsidR="00711E2C" w:rsidRDefault="00711E2C" w:rsidP="00BC3701"/>
          <w:p w14:paraId="159E3BF6" w14:textId="77777777" w:rsidR="001C0ED6" w:rsidRDefault="001C0ED6" w:rsidP="00BC3701"/>
          <w:p w14:paraId="38B93923" w14:textId="7D98C439" w:rsidR="00711E2C" w:rsidRDefault="00296165" w:rsidP="00BC3701">
            <w:r>
              <w:t>Мон</w:t>
            </w:r>
            <w:r w:rsidR="0096551F">
              <w:t>и</w:t>
            </w:r>
            <w:r>
              <w:t>торинг</w:t>
            </w:r>
          </w:p>
          <w:p w14:paraId="34D1CC95" w14:textId="77777777" w:rsidR="00711E2C" w:rsidRDefault="00711E2C" w:rsidP="00BC3701"/>
          <w:p w14:paraId="437EBE86" w14:textId="77777777" w:rsidR="00207900" w:rsidRDefault="00207900" w:rsidP="00BC3701"/>
          <w:p w14:paraId="1BE651D5" w14:textId="77777777" w:rsidR="00711E2C" w:rsidRDefault="00711E2C" w:rsidP="00BC3701"/>
          <w:p w14:paraId="705FF245" w14:textId="77777777" w:rsidR="00207900" w:rsidRDefault="00207900" w:rsidP="00BC3701"/>
          <w:p w14:paraId="2BDE27DF" w14:textId="77777777" w:rsidR="00207900" w:rsidRDefault="00207900" w:rsidP="00BC3701"/>
          <w:p w14:paraId="04AC5195" w14:textId="77777777" w:rsidR="00207900" w:rsidRDefault="00207900" w:rsidP="00BC3701"/>
          <w:p w14:paraId="61C2841D" w14:textId="77777777" w:rsidR="00207900" w:rsidRDefault="00207900" w:rsidP="00BC3701"/>
          <w:p w14:paraId="7E533535" w14:textId="77777777" w:rsidR="00207900" w:rsidRDefault="00207900" w:rsidP="00BC3701"/>
          <w:p w14:paraId="592D28F0" w14:textId="77777777" w:rsidR="00207900" w:rsidRDefault="00207900" w:rsidP="00BC3701"/>
          <w:p w14:paraId="3488749A" w14:textId="77777777" w:rsidR="00207900" w:rsidRDefault="00207900" w:rsidP="00BC3701"/>
          <w:p w14:paraId="71EE039F" w14:textId="77777777" w:rsidR="00207900" w:rsidRDefault="00207900" w:rsidP="00BC3701"/>
          <w:p w14:paraId="6793DA9F" w14:textId="77777777" w:rsidR="00711E2C" w:rsidRDefault="003E492D" w:rsidP="00BC3701">
            <w:r>
              <w:t>Курсы повышения квалификации:</w:t>
            </w:r>
          </w:p>
          <w:p w14:paraId="00A28A25" w14:textId="77777777" w:rsidR="003E492D" w:rsidRDefault="003E492D" w:rsidP="00BC3701">
            <w:r>
              <w:t xml:space="preserve">«Профилактика гриппа и ОРВИ в том числе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(</w:t>
            </w:r>
            <w:r>
              <w:rPr>
                <w:lang w:val="en-US"/>
              </w:rPr>
              <w:t>COVID</w:t>
            </w:r>
            <w:r w:rsidRPr="003E492D">
              <w:t xml:space="preserve">-19) </w:t>
            </w:r>
            <w:r>
              <w:t>36 часов</w:t>
            </w:r>
          </w:p>
          <w:p w14:paraId="66B6A952" w14:textId="77777777" w:rsidR="003E492D" w:rsidRDefault="003E492D" w:rsidP="00BC3701">
            <w:r>
              <w:t>«Обеспечение санитарно-эпидемиологических требований к образовательным организациям согласно СП 2.4.</w:t>
            </w:r>
            <w:r w:rsidR="00A82190">
              <w:t>3648-20» 36 часов</w:t>
            </w:r>
          </w:p>
          <w:p w14:paraId="11C20CCE" w14:textId="27D71BD1" w:rsidR="0023467E" w:rsidRPr="003E492D" w:rsidRDefault="0023467E" w:rsidP="00BC3701">
            <w:r>
              <w:t>«Оказание первой медицинской помощи». Прошла 03.03.2021г</w:t>
            </w:r>
          </w:p>
        </w:tc>
      </w:tr>
      <w:tr w:rsidR="00EA475B" w:rsidRPr="002B63CC" w14:paraId="15831AEE" w14:textId="77777777" w:rsidTr="00DB03FA">
        <w:tc>
          <w:tcPr>
            <w:tcW w:w="2318" w:type="dxa"/>
          </w:tcPr>
          <w:p w14:paraId="1D9EB8E5" w14:textId="3D646833" w:rsidR="00EA475B" w:rsidRPr="00A96059" w:rsidRDefault="00EA475B" w:rsidP="00E2508D">
            <w:pPr>
              <w:rPr>
                <w:b/>
              </w:rPr>
            </w:pPr>
          </w:p>
          <w:p w14:paraId="6D27F29E" w14:textId="77777777" w:rsidR="00EA475B" w:rsidRPr="00A96059" w:rsidRDefault="00BB73FD" w:rsidP="00BB73FD">
            <w:pPr>
              <w:ind w:firstLine="34"/>
              <w:rPr>
                <w:b/>
              </w:rPr>
            </w:pPr>
            <w:r>
              <w:rPr>
                <w:b/>
              </w:rPr>
              <w:t>Деятельность в профессиональных сообществах</w:t>
            </w:r>
          </w:p>
        </w:tc>
        <w:tc>
          <w:tcPr>
            <w:tcW w:w="2673" w:type="dxa"/>
          </w:tcPr>
          <w:p w14:paraId="309397E7" w14:textId="77777777" w:rsidR="00EA475B" w:rsidRDefault="00EA475B" w:rsidP="005D137A">
            <w:pPr>
              <w:jc w:val="both"/>
            </w:pPr>
          </w:p>
          <w:p w14:paraId="2937402D" w14:textId="77777777" w:rsidR="00EA475B" w:rsidRDefault="00BB73FD" w:rsidP="005D137A">
            <w:r>
              <w:t>Работа в творческих группах</w:t>
            </w:r>
          </w:p>
          <w:p w14:paraId="47A5CE39" w14:textId="77777777" w:rsidR="00EA475B" w:rsidRDefault="00EA475B" w:rsidP="005D137A"/>
          <w:p w14:paraId="78E1B71A" w14:textId="77777777" w:rsidR="00E1031F" w:rsidRDefault="00E1031F" w:rsidP="005D137A"/>
          <w:p w14:paraId="6CC5C56F" w14:textId="77777777" w:rsidR="0018153A" w:rsidRDefault="0018153A" w:rsidP="005D137A"/>
          <w:p w14:paraId="052539E3" w14:textId="187572E7" w:rsidR="00EA475B" w:rsidRDefault="00BB73FD" w:rsidP="005D137A">
            <w:r>
              <w:t>Городских и окружных педагогических сообществах</w:t>
            </w:r>
          </w:p>
          <w:p w14:paraId="002A76C3" w14:textId="77777777" w:rsidR="00EA475B" w:rsidRPr="002B63CC" w:rsidRDefault="00EA475B" w:rsidP="005D137A">
            <w:pPr>
              <w:jc w:val="both"/>
            </w:pPr>
          </w:p>
        </w:tc>
        <w:tc>
          <w:tcPr>
            <w:tcW w:w="1037" w:type="dxa"/>
          </w:tcPr>
          <w:p w14:paraId="781ABA47" w14:textId="77777777" w:rsidR="00EA475B" w:rsidRDefault="00EA475B" w:rsidP="005D137A">
            <w:pPr>
              <w:jc w:val="both"/>
            </w:pPr>
          </w:p>
          <w:p w14:paraId="0AA73D30" w14:textId="39B029B0" w:rsidR="00C863FD" w:rsidRDefault="00E54B34" w:rsidP="005D137A">
            <w:pPr>
              <w:jc w:val="both"/>
            </w:pPr>
            <w:r>
              <w:t>Февраль-май</w:t>
            </w:r>
          </w:p>
          <w:p w14:paraId="4CE3213F" w14:textId="77777777" w:rsidR="00C863FD" w:rsidRDefault="00C863FD" w:rsidP="005D137A">
            <w:pPr>
              <w:jc w:val="both"/>
            </w:pPr>
          </w:p>
          <w:p w14:paraId="407F3A50" w14:textId="77777777" w:rsidR="00C863FD" w:rsidRDefault="00C863FD" w:rsidP="005D137A">
            <w:pPr>
              <w:jc w:val="both"/>
            </w:pPr>
          </w:p>
          <w:p w14:paraId="3AA4AD86" w14:textId="77777777" w:rsidR="0018153A" w:rsidRDefault="0018153A" w:rsidP="004B5DB6">
            <w:pPr>
              <w:jc w:val="center"/>
            </w:pPr>
          </w:p>
          <w:p w14:paraId="346932C7" w14:textId="3384EB78" w:rsidR="00C863FD" w:rsidRPr="002B63CC" w:rsidRDefault="00041AB5" w:rsidP="004B5DB6">
            <w:pPr>
              <w:jc w:val="center"/>
            </w:pPr>
            <w:r>
              <w:t>В течении учебного года</w:t>
            </w:r>
          </w:p>
        </w:tc>
        <w:tc>
          <w:tcPr>
            <w:tcW w:w="3641" w:type="dxa"/>
          </w:tcPr>
          <w:p w14:paraId="42CDBD42" w14:textId="77777777" w:rsidR="00EA475B" w:rsidRDefault="00EA475B" w:rsidP="005D137A">
            <w:pPr>
              <w:jc w:val="both"/>
            </w:pPr>
          </w:p>
          <w:p w14:paraId="4386D80F" w14:textId="77777777" w:rsidR="00EA475B" w:rsidRDefault="00C863FD" w:rsidP="005D137A">
            <w:r>
              <w:t>Повышение эффективности работы педагогов ДОУ</w:t>
            </w:r>
          </w:p>
          <w:p w14:paraId="271B8B5F" w14:textId="77777777" w:rsidR="00C863FD" w:rsidRDefault="00C863FD" w:rsidP="005D137A"/>
          <w:p w14:paraId="66BE7FC5" w14:textId="77777777" w:rsidR="00C863FD" w:rsidRDefault="00C863FD" w:rsidP="005D137A"/>
          <w:p w14:paraId="07C9CAFE" w14:textId="77777777" w:rsidR="00121079" w:rsidRDefault="00121079" w:rsidP="004B5DB6">
            <w:r>
              <w:t xml:space="preserve"> </w:t>
            </w:r>
          </w:p>
          <w:p w14:paraId="087112F4" w14:textId="6FAE2B8E" w:rsidR="004B5DB6" w:rsidRDefault="00121079" w:rsidP="004B5DB6">
            <w:r>
              <w:t>Повышение педагогического мастерства</w:t>
            </w:r>
          </w:p>
          <w:p w14:paraId="0B7B8A79" w14:textId="77777777" w:rsidR="0018153A" w:rsidRDefault="0018153A" w:rsidP="004B5DB6">
            <w:pPr>
              <w:jc w:val="center"/>
            </w:pPr>
          </w:p>
          <w:p w14:paraId="69E252F5" w14:textId="75F6CBBE" w:rsidR="00C863FD" w:rsidRPr="002B63CC" w:rsidRDefault="00C863FD" w:rsidP="004B5DB6">
            <w:pPr>
              <w:jc w:val="center"/>
            </w:pPr>
          </w:p>
        </w:tc>
        <w:tc>
          <w:tcPr>
            <w:tcW w:w="5812" w:type="dxa"/>
          </w:tcPr>
          <w:p w14:paraId="39FE0844" w14:textId="77777777" w:rsidR="009A27E5" w:rsidRDefault="009A27E5" w:rsidP="005D137A">
            <w:pPr>
              <w:jc w:val="both"/>
            </w:pPr>
          </w:p>
          <w:p w14:paraId="618FEC19" w14:textId="77777777" w:rsidR="009A27E5" w:rsidRDefault="009A27E5" w:rsidP="005D137A">
            <w:pPr>
              <w:jc w:val="both"/>
            </w:pPr>
          </w:p>
          <w:p w14:paraId="69615B4A" w14:textId="77777777" w:rsidR="009A27E5" w:rsidRDefault="009A27E5" w:rsidP="005D137A">
            <w:pPr>
              <w:jc w:val="both"/>
            </w:pPr>
          </w:p>
          <w:p w14:paraId="56F8086A" w14:textId="77777777" w:rsidR="009A27E5" w:rsidRDefault="009A27E5" w:rsidP="005D137A">
            <w:pPr>
              <w:jc w:val="both"/>
            </w:pPr>
          </w:p>
          <w:p w14:paraId="04679EE2" w14:textId="77777777" w:rsidR="009A27E5" w:rsidRDefault="009A27E5" w:rsidP="005D137A">
            <w:pPr>
              <w:jc w:val="both"/>
            </w:pPr>
          </w:p>
          <w:p w14:paraId="1646E573" w14:textId="77777777" w:rsidR="009A27E5" w:rsidRDefault="009A27E5" w:rsidP="005D137A">
            <w:pPr>
              <w:jc w:val="both"/>
            </w:pPr>
          </w:p>
          <w:p w14:paraId="2A9573DF" w14:textId="126C2C4D" w:rsidR="00EA475B" w:rsidRDefault="002D0CF6" w:rsidP="005D137A">
            <w:pPr>
              <w:jc w:val="both"/>
            </w:pPr>
            <w:r>
              <w:t>Благодарственное письмо от администрации центрального округа города Новосибирска отдел образования.</w:t>
            </w:r>
          </w:p>
          <w:p w14:paraId="5AEC3540" w14:textId="5CEDFD55" w:rsidR="002D0CF6" w:rsidRDefault="002D0CF6" w:rsidP="005D137A">
            <w:pPr>
              <w:jc w:val="both"/>
            </w:pPr>
            <w:r>
              <w:t xml:space="preserve">«Слова благодарности за добросовестный труд, высокие </w:t>
            </w:r>
            <w:r w:rsidR="00445723">
              <w:t xml:space="preserve">профессиональные </w:t>
            </w:r>
            <w:r>
              <w:t>достижения</w:t>
            </w:r>
            <w:r w:rsidR="00445723">
              <w:t>, большой вклад в обучение и воспитание детей</w:t>
            </w:r>
            <w:r>
              <w:t xml:space="preserve"> </w:t>
            </w:r>
            <w:r w:rsidR="00445723">
              <w:t>дошкольного возраста!</w:t>
            </w:r>
            <w:r>
              <w:t>»</w:t>
            </w:r>
            <w:r w:rsidR="00445723">
              <w:t xml:space="preserve"> Начальник отдела образования О.А. Михайлова</w:t>
            </w:r>
          </w:p>
          <w:p w14:paraId="28A95E4A" w14:textId="77777777" w:rsidR="00EA475B" w:rsidRDefault="00EA475B" w:rsidP="005D137A"/>
          <w:p w14:paraId="76130A16" w14:textId="77777777" w:rsidR="00034D22" w:rsidRDefault="00034D22" w:rsidP="00041AB5"/>
          <w:p w14:paraId="0492F9BB" w14:textId="637D3508" w:rsidR="00041AB5" w:rsidRPr="002B63CC" w:rsidRDefault="00041AB5" w:rsidP="0023467E"/>
        </w:tc>
      </w:tr>
      <w:tr w:rsidR="00EA475B" w:rsidRPr="002B63CC" w14:paraId="606AEFD9" w14:textId="77777777" w:rsidTr="00DB03FA">
        <w:tc>
          <w:tcPr>
            <w:tcW w:w="2318" w:type="dxa"/>
          </w:tcPr>
          <w:p w14:paraId="17E10315" w14:textId="32C3C9B1" w:rsidR="00A82190" w:rsidRDefault="00A82190" w:rsidP="005D137A">
            <w:pPr>
              <w:ind w:firstLine="34"/>
              <w:rPr>
                <w:b/>
              </w:rPr>
            </w:pPr>
          </w:p>
          <w:p w14:paraId="2E3FFDBE" w14:textId="77777777" w:rsidR="00A82190" w:rsidRDefault="00A82190" w:rsidP="005D137A">
            <w:pPr>
              <w:ind w:firstLine="34"/>
              <w:rPr>
                <w:b/>
              </w:rPr>
            </w:pPr>
          </w:p>
          <w:p w14:paraId="61ACE570" w14:textId="2C2FFEDC" w:rsidR="00EA475B" w:rsidRDefault="006B172B" w:rsidP="005D137A">
            <w:pPr>
              <w:ind w:firstLine="34"/>
              <w:rPr>
                <w:b/>
              </w:rPr>
            </w:pPr>
            <w:r>
              <w:rPr>
                <w:b/>
              </w:rPr>
              <w:t>Участие педагогов</w:t>
            </w:r>
          </w:p>
          <w:p w14:paraId="40EAF6BE" w14:textId="77777777" w:rsidR="006B172B" w:rsidRPr="00A96059" w:rsidRDefault="00DB03FA" w:rsidP="005D137A">
            <w:pPr>
              <w:ind w:firstLine="34"/>
              <w:rPr>
                <w:b/>
              </w:rPr>
            </w:pPr>
            <w:r>
              <w:rPr>
                <w:b/>
              </w:rPr>
              <w:t>в</w:t>
            </w:r>
            <w:r w:rsidR="002F6097">
              <w:rPr>
                <w:b/>
              </w:rPr>
              <w:t xml:space="preserve">     </w:t>
            </w:r>
            <w:r w:rsidR="006B172B">
              <w:rPr>
                <w:b/>
              </w:rPr>
              <w:t xml:space="preserve"> методической работе </w:t>
            </w:r>
          </w:p>
        </w:tc>
        <w:tc>
          <w:tcPr>
            <w:tcW w:w="2673" w:type="dxa"/>
          </w:tcPr>
          <w:p w14:paraId="67F635F1" w14:textId="77777777" w:rsidR="00A82190" w:rsidRDefault="00A82190" w:rsidP="005D137A">
            <w:pPr>
              <w:jc w:val="both"/>
            </w:pPr>
          </w:p>
          <w:p w14:paraId="6B80492C" w14:textId="77777777" w:rsidR="00A82190" w:rsidRDefault="00A82190" w:rsidP="005D137A">
            <w:pPr>
              <w:jc w:val="both"/>
            </w:pPr>
          </w:p>
          <w:p w14:paraId="1108B6EF" w14:textId="21C8542A" w:rsidR="00EA475B" w:rsidRPr="007B0FBC" w:rsidRDefault="006B172B" w:rsidP="005D137A">
            <w:pPr>
              <w:jc w:val="both"/>
            </w:pPr>
            <w:r w:rsidRPr="007B0FBC">
              <w:t>Семинары</w:t>
            </w:r>
            <w:r w:rsidR="005760F6" w:rsidRPr="007B0FBC">
              <w:t>, консультации</w:t>
            </w:r>
          </w:p>
          <w:p w14:paraId="6FAF1097" w14:textId="77777777" w:rsidR="00671EA8" w:rsidRDefault="006B172B" w:rsidP="005D137A">
            <w:pPr>
              <w:jc w:val="both"/>
            </w:pPr>
            <w:r w:rsidRPr="00671EA8">
              <w:t>Педсоветы</w:t>
            </w:r>
          </w:p>
          <w:p w14:paraId="6299C303" w14:textId="0B2398F1" w:rsidR="006B172B" w:rsidRPr="0018153A" w:rsidRDefault="006B172B" w:rsidP="005D137A">
            <w:pPr>
              <w:jc w:val="both"/>
            </w:pPr>
            <w:r w:rsidRPr="0018153A">
              <w:t>Мастер – классы</w:t>
            </w:r>
          </w:p>
          <w:p w14:paraId="3D06C0F0" w14:textId="77777777" w:rsidR="00C863FD" w:rsidRPr="0018153A" w:rsidRDefault="00C863FD" w:rsidP="005D137A">
            <w:pPr>
              <w:jc w:val="both"/>
            </w:pPr>
          </w:p>
          <w:p w14:paraId="20ED9567" w14:textId="77777777" w:rsidR="00671EA8" w:rsidRDefault="00671EA8" w:rsidP="005D137A">
            <w:pPr>
              <w:jc w:val="both"/>
            </w:pPr>
          </w:p>
          <w:p w14:paraId="12F7E093" w14:textId="77777777" w:rsidR="00671EA8" w:rsidRDefault="00671EA8" w:rsidP="005D137A">
            <w:pPr>
              <w:jc w:val="both"/>
            </w:pPr>
          </w:p>
          <w:p w14:paraId="25B440E6" w14:textId="77777777" w:rsidR="00671EA8" w:rsidRDefault="00671EA8" w:rsidP="005D137A">
            <w:pPr>
              <w:jc w:val="both"/>
            </w:pPr>
          </w:p>
          <w:p w14:paraId="6EE7C38F" w14:textId="77777777" w:rsidR="00671EA8" w:rsidRDefault="00671EA8" w:rsidP="005D137A">
            <w:pPr>
              <w:jc w:val="both"/>
            </w:pPr>
          </w:p>
          <w:p w14:paraId="3FDB2906" w14:textId="4D3466CE" w:rsidR="00E1031F" w:rsidRDefault="006B172B" w:rsidP="005D137A">
            <w:pPr>
              <w:jc w:val="both"/>
            </w:pPr>
            <w:r>
              <w:t>Публикации</w:t>
            </w:r>
          </w:p>
          <w:p w14:paraId="4724948C" w14:textId="175B74F5" w:rsidR="00C863FD" w:rsidRDefault="00C863FD" w:rsidP="005D137A">
            <w:pPr>
              <w:jc w:val="both"/>
            </w:pPr>
          </w:p>
          <w:p w14:paraId="2AA28A96" w14:textId="38AB5D15" w:rsidR="008F47F2" w:rsidRDefault="008F47F2" w:rsidP="005D137A">
            <w:pPr>
              <w:jc w:val="both"/>
            </w:pPr>
          </w:p>
          <w:p w14:paraId="211EB823" w14:textId="19FA6604" w:rsidR="008F47F2" w:rsidRDefault="008F47F2" w:rsidP="005D137A">
            <w:pPr>
              <w:jc w:val="both"/>
            </w:pPr>
          </w:p>
          <w:p w14:paraId="362867F8" w14:textId="77777777" w:rsidR="008F47F2" w:rsidRDefault="008F47F2" w:rsidP="005D137A">
            <w:pPr>
              <w:jc w:val="both"/>
            </w:pPr>
          </w:p>
          <w:p w14:paraId="19446D7F" w14:textId="77777777" w:rsidR="00C863FD" w:rsidRDefault="00C863FD" w:rsidP="005D137A">
            <w:pPr>
              <w:jc w:val="both"/>
            </w:pPr>
          </w:p>
          <w:p w14:paraId="35D9D3B3" w14:textId="77777777" w:rsidR="00F409F7" w:rsidRDefault="00F409F7" w:rsidP="005D137A">
            <w:pPr>
              <w:jc w:val="both"/>
            </w:pPr>
          </w:p>
          <w:p w14:paraId="009B385F" w14:textId="77777777" w:rsidR="00F409F7" w:rsidRDefault="00F409F7" w:rsidP="005D137A">
            <w:pPr>
              <w:jc w:val="both"/>
            </w:pPr>
          </w:p>
          <w:p w14:paraId="5DCE4CC8" w14:textId="77777777" w:rsidR="00F409F7" w:rsidRDefault="00F409F7" w:rsidP="005D137A">
            <w:pPr>
              <w:jc w:val="both"/>
            </w:pPr>
          </w:p>
          <w:p w14:paraId="55C1AA56" w14:textId="77777777" w:rsidR="006B172B" w:rsidRDefault="006B172B" w:rsidP="005D137A">
            <w:pPr>
              <w:jc w:val="both"/>
            </w:pPr>
            <w:r>
              <w:t>Презентация своего педагогического опыта</w:t>
            </w:r>
          </w:p>
          <w:p w14:paraId="01B0994F" w14:textId="77777777" w:rsidR="00EA475B" w:rsidRDefault="00EA475B" w:rsidP="005D137A">
            <w:pPr>
              <w:jc w:val="both"/>
            </w:pPr>
          </w:p>
          <w:p w14:paraId="752A9B18" w14:textId="77777777" w:rsidR="00E1031F" w:rsidRDefault="00E1031F" w:rsidP="005D137A">
            <w:pPr>
              <w:jc w:val="both"/>
            </w:pPr>
          </w:p>
          <w:p w14:paraId="50641492" w14:textId="77777777" w:rsidR="00CD50B0" w:rsidRDefault="00CD50B0" w:rsidP="005D137A">
            <w:pPr>
              <w:jc w:val="both"/>
            </w:pPr>
          </w:p>
          <w:p w14:paraId="2A75F3CA" w14:textId="77777777" w:rsidR="00CD50B0" w:rsidRDefault="00CD50B0" w:rsidP="005D137A">
            <w:pPr>
              <w:jc w:val="both"/>
            </w:pPr>
          </w:p>
          <w:p w14:paraId="0A16628E" w14:textId="77777777" w:rsidR="00CD50B0" w:rsidRDefault="00CD50B0" w:rsidP="005D137A">
            <w:pPr>
              <w:jc w:val="both"/>
            </w:pPr>
          </w:p>
          <w:p w14:paraId="17CF90B8" w14:textId="77777777" w:rsidR="00CD50B0" w:rsidRDefault="00CD50B0" w:rsidP="005D137A">
            <w:pPr>
              <w:jc w:val="both"/>
            </w:pPr>
          </w:p>
          <w:p w14:paraId="7D066D5C" w14:textId="77777777" w:rsidR="00EA475B" w:rsidRPr="00464F39" w:rsidRDefault="006B172B" w:rsidP="005D137A">
            <w:pPr>
              <w:jc w:val="both"/>
            </w:pPr>
            <w:r w:rsidRPr="00464F39">
              <w:t>Участие в конкурсах</w:t>
            </w:r>
          </w:p>
          <w:p w14:paraId="7A9E5D14" w14:textId="77777777" w:rsidR="00EA475B" w:rsidRDefault="00EA475B" w:rsidP="005D137A">
            <w:pPr>
              <w:jc w:val="both"/>
            </w:pPr>
          </w:p>
          <w:p w14:paraId="2865AF72" w14:textId="77777777" w:rsidR="00E1031F" w:rsidRDefault="00E1031F" w:rsidP="005D137A">
            <w:pPr>
              <w:jc w:val="both"/>
            </w:pPr>
          </w:p>
          <w:p w14:paraId="60086089" w14:textId="77777777" w:rsidR="00E1031F" w:rsidRDefault="00E1031F" w:rsidP="005D137A">
            <w:pPr>
              <w:jc w:val="both"/>
            </w:pPr>
          </w:p>
          <w:p w14:paraId="3C6C437B" w14:textId="77777777" w:rsidR="00E1031F" w:rsidRDefault="00E1031F" w:rsidP="005D137A">
            <w:pPr>
              <w:jc w:val="both"/>
            </w:pPr>
          </w:p>
          <w:p w14:paraId="2065AC1D" w14:textId="77777777" w:rsidR="00E1031F" w:rsidRDefault="00E1031F" w:rsidP="005D137A">
            <w:pPr>
              <w:jc w:val="both"/>
            </w:pPr>
          </w:p>
          <w:p w14:paraId="3B51E226" w14:textId="77777777" w:rsidR="00464F39" w:rsidRDefault="00464F39" w:rsidP="005D137A">
            <w:pPr>
              <w:jc w:val="both"/>
            </w:pPr>
          </w:p>
          <w:p w14:paraId="32869304" w14:textId="77777777" w:rsidR="00CD50B0" w:rsidRDefault="00CD50B0" w:rsidP="005D137A">
            <w:pPr>
              <w:jc w:val="both"/>
            </w:pPr>
          </w:p>
          <w:p w14:paraId="7788939F" w14:textId="77777777" w:rsidR="00EA475B" w:rsidRDefault="006B172B" w:rsidP="005D137A">
            <w:pPr>
              <w:jc w:val="both"/>
            </w:pPr>
            <w:r>
              <w:t xml:space="preserve">Разработка занятий, </w:t>
            </w:r>
            <w:proofErr w:type="spellStart"/>
            <w:r>
              <w:t>технокарт</w:t>
            </w:r>
            <w:proofErr w:type="spellEnd"/>
            <w:r>
              <w:t xml:space="preserve">, методических рекомендаций </w:t>
            </w:r>
            <w:proofErr w:type="spellStart"/>
            <w:r>
              <w:t>и.т.п</w:t>
            </w:r>
            <w:proofErr w:type="spellEnd"/>
          </w:p>
          <w:p w14:paraId="4D9438B7" w14:textId="77777777" w:rsidR="00E1031F" w:rsidRPr="002B63CC" w:rsidRDefault="00E1031F" w:rsidP="005D137A">
            <w:pPr>
              <w:jc w:val="both"/>
            </w:pPr>
          </w:p>
        </w:tc>
        <w:tc>
          <w:tcPr>
            <w:tcW w:w="1037" w:type="dxa"/>
          </w:tcPr>
          <w:p w14:paraId="33840908" w14:textId="77777777" w:rsidR="00A82190" w:rsidRDefault="00A82190" w:rsidP="005760F6">
            <w:pPr>
              <w:jc w:val="both"/>
            </w:pPr>
          </w:p>
          <w:p w14:paraId="5AA5A098" w14:textId="1D392D15" w:rsidR="005760F6" w:rsidRDefault="005760F6" w:rsidP="005760F6">
            <w:pPr>
              <w:jc w:val="both"/>
            </w:pPr>
            <w:r>
              <w:t xml:space="preserve"> </w:t>
            </w:r>
            <w:r w:rsidR="00E54B34">
              <w:t xml:space="preserve">В </w:t>
            </w:r>
            <w:r w:rsidR="00D24222">
              <w:t>течении всего учебно</w:t>
            </w:r>
            <w:r w:rsidR="00E54B34">
              <w:t>го года</w:t>
            </w:r>
          </w:p>
          <w:p w14:paraId="30800B6C" w14:textId="77777777" w:rsidR="00464F39" w:rsidRDefault="00464F39" w:rsidP="00464F39">
            <w:pPr>
              <w:jc w:val="center"/>
            </w:pPr>
          </w:p>
          <w:p w14:paraId="3B4301C8" w14:textId="77777777" w:rsidR="00464F39" w:rsidRDefault="00464F39" w:rsidP="00464F39">
            <w:pPr>
              <w:jc w:val="center"/>
            </w:pPr>
          </w:p>
          <w:p w14:paraId="3D501D00" w14:textId="77777777" w:rsidR="00E15020" w:rsidRDefault="00E15020" w:rsidP="00041AB5"/>
          <w:p w14:paraId="507AA417" w14:textId="6FDCD973" w:rsidR="00CD50B0" w:rsidRDefault="00CD21BC" w:rsidP="00041AB5">
            <w:r>
              <w:t>Май</w:t>
            </w:r>
          </w:p>
          <w:p w14:paraId="0BF5DE06" w14:textId="77777777" w:rsidR="00CD50B0" w:rsidRDefault="00CD50B0" w:rsidP="00041AB5"/>
          <w:p w14:paraId="72535395" w14:textId="77777777" w:rsidR="00CD50B0" w:rsidRDefault="00CD50B0" w:rsidP="00041AB5"/>
          <w:p w14:paraId="01BA7F4E" w14:textId="77777777" w:rsidR="00CD50B0" w:rsidRDefault="00CD50B0" w:rsidP="00041AB5"/>
          <w:p w14:paraId="6AB296B2" w14:textId="77777777" w:rsidR="00CD50B0" w:rsidRDefault="00CD50B0" w:rsidP="00041AB5"/>
          <w:p w14:paraId="604C0FD1" w14:textId="77777777" w:rsidR="00CD50B0" w:rsidRDefault="00CD50B0" w:rsidP="00041AB5"/>
          <w:p w14:paraId="6107BE02" w14:textId="77777777" w:rsidR="00CD50B0" w:rsidRDefault="00CD50B0" w:rsidP="00041AB5"/>
          <w:p w14:paraId="011140F3" w14:textId="77777777" w:rsidR="00CD50B0" w:rsidRDefault="00CD50B0" w:rsidP="00041AB5"/>
          <w:p w14:paraId="4EECA516" w14:textId="6E5AE37A" w:rsidR="00CD50B0" w:rsidRDefault="00CD50B0" w:rsidP="00041AB5">
            <w:r>
              <w:t>Апрель</w:t>
            </w:r>
          </w:p>
          <w:p w14:paraId="3195F3DE" w14:textId="3F414E94" w:rsidR="00CD50B0" w:rsidRDefault="00CD50B0" w:rsidP="00041AB5">
            <w:r>
              <w:t>Май</w:t>
            </w:r>
          </w:p>
          <w:p w14:paraId="47706805" w14:textId="77777777" w:rsidR="00CD50B0" w:rsidRDefault="00CD50B0" w:rsidP="00041AB5"/>
          <w:p w14:paraId="3E536301" w14:textId="77777777" w:rsidR="00CD50B0" w:rsidRDefault="00CD50B0" w:rsidP="00041AB5"/>
          <w:p w14:paraId="2009F961" w14:textId="77777777" w:rsidR="00CD50B0" w:rsidRDefault="00CD50B0" w:rsidP="00041AB5"/>
          <w:p w14:paraId="39B0B3D0" w14:textId="77777777" w:rsidR="00CD50B0" w:rsidRDefault="00CD50B0" w:rsidP="00041AB5"/>
          <w:p w14:paraId="4AEF0788" w14:textId="77777777" w:rsidR="00CD50B0" w:rsidRDefault="00CD50B0" w:rsidP="00041AB5"/>
          <w:p w14:paraId="4F00C57F" w14:textId="77777777" w:rsidR="00CD50B0" w:rsidRDefault="00CD50B0" w:rsidP="00041AB5"/>
          <w:p w14:paraId="34C5995A" w14:textId="77777777" w:rsidR="00CD50B0" w:rsidRDefault="00EA1E53" w:rsidP="00041AB5">
            <w:r>
              <w:t>Апрель</w:t>
            </w:r>
          </w:p>
          <w:p w14:paraId="4A50AB5B" w14:textId="6E475ED2" w:rsidR="00EA1E53" w:rsidRPr="002B63CC" w:rsidRDefault="00EA1E53" w:rsidP="00041AB5">
            <w:r>
              <w:t>Май</w:t>
            </w:r>
          </w:p>
        </w:tc>
        <w:tc>
          <w:tcPr>
            <w:tcW w:w="3641" w:type="dxa"/>
          </w:tcPr>
          <w:p w14:paraId="6B5B4F0C" w14:textId="77777777" w:rsidR="00A82190" w:rsidRDefault="00A82190" w:rsidP="005760F6"/>
          <w:p w14:paraId="7C1BE03F" w14:textId="56BFF2C4" w:rsidR="005760F6" w:rsidRDefault="00CD21BC" w:rsidP="005760F6">
            <w:r>
              <w:t>П</w:t>
            </w:r>
            <w:r w:rsidR="005760F6">
              <w:t>овышение педагогического уровня</w:t>
            </w:r>
          </w:p>
          <w:p w14:paraId="6DD88A2C" w14:textId="2341D15F" w:rsidR="005760F6" w:rsidRDefault="005760F6" w:rsidP="005760F6"/>
          <w:p w14:paraId="27399F24" w14:textId="77777777" w:rsidR="005760F6" w:rsidRDefault="005760F6" w:rsidP="005760F6">
            <w:r>
              <w:t>повышение педагогического уровня</w:t>
            </w:r>
          </w:p>
          <w:p w14:paraId="689AE3F2" w14:textId="77777777" w:rsidR="005760F6" w:rsidRDefault="005760F6" w:rsidP="005760F6"/>
          <w:p w14:paraId="46C3073B" w14:textId="77777777" w:rsidR="00C863FD" w:rsidRDefault="00C863FD" w:rsidP="005D137A"/>
          <w:p w14:paraId="17F53AB4" w14:textId="77777777" w:rsidR="00F409F7" w:rsidRDefault="00F409F7" w:rsidP="005D137A"/>
          <w:p w14:paraId="0936238A" w14:textId="77777777" w:rsidR="008F40F3" w:rsidRDefault="00D24222" w:rsidP="008F40F3">
            <w:r>
              <w:t>Статьи в газету «</w:t>
            </w:r>
            <w:proofErr w:type="spellStart"/>
            <w:r>
              <w:t>Аринушкины</w:t>
            </w:r>
            <w:proofErr w:type="spellEnd"/>
            <w:r>
              <w:t xml:space="preserve"> вести»</w:t>
            </w:r>
          </w:p>
          <w:p w14:paraId="5944475E" w14:textId="7CFE0CC4" w:rsidR="008F40F3" w:rsidRPr="008F40F3" w:rsidRDefault="008F40F3" w:rsidP="008F40F3">
            <w:r w:rsidRPr="008F40F3">
              <w:rPr>
                <w:sz w:val="20"/>
                <w:szCs w:val="20"/>
              </w:rPr>
              <w:t xml:space="preserve"> </w:t>
            </w:r>
            <w:r w:rsidRPr="008F40F3">
              <w:t>«Успех каждого ребёнка»</w:t>
            </w:r>
          </w:p>
          <w:p w14:paraId="2B72D178" w14:textId="77777777" w:rsidR="008F40F3" w:rsidRPr="008F40F3" w:rsidRDefault="008F40F3" w:rsidP="008F40F3"/>
          <w:p w14:paraId="530A8A29" w14:textId="7498DAB3" w:rsidR="00C863FD" w:rsidRDefault="00C863FD" w:rsidP="005D137A"/>
          <w:p w14:paraId="34C3F998" w14:textId="77777777" w:rsidR="00041AB5" w:rsidRDefault="00041AB5" w:rsidP="006660D1"/>
          <w:p w14:paraId="5FB441A7" w14:textId="094F5BD1" w:rsidR="00BF5422" w:rsidRDefault="00E54B34" w:rsidP="006660D1">
            <w:r>
              <w:t>Повышение педагогического мастерства</w:t>
            </w:r>
          </w:p>
          <w:p w14:paraId="1A266CF1" w14:textId="5A209BBA" w:rsidR="00C863FD" w:rsidRDefault="00C863FD" w:rsidP="00041AB5"/>
          <w:p w14:paraId="3643455E" w14:textId="77777777" w:rsidR="006660D1" w:rsidRDefault="006660D1" w:rsidP="00C863FD">
            <w:pPr>
              <w:jc w:val="center"/>
            </w:pPr>
          </w:p>
          <w:p w14:paraId="36CF28BC" w14:textId="77777777" w:rsidR="00CD50B0" w:rsidRDefault="00CD50B0" w:rsidP="00C863FD">
            <w:pPr>
              <w:jc w:val="center"/>
            </w:pPr>
          </w:p>
          <w:p w14:paraId="445A8033" w14:textId="77777777" w:rsidR="00CD50B0" w:rsidRDefault="00CD50B0" w:rsidP="00C863FD">
            <w:pPr>
              <w:jc w:val="center"/>
            </w:pPr>
          </w:p>
          <w:p w14:paraId="5EF4FE71" w14:textId="77777777" w:rsidR="00CD50B0" w:rsidRDefault="00CD50B0" w:rsidP="00C863FD">
            <w:pPr>
              <w:jc w:val="center"/>
            </w:pPr>
          </w:p>
          <w:p w14:paraId="77D20DB0" w14:textId="77777777" w:rsidR="00CD50B0" w:rsidRDefault="00CD50B0" w:rsidP="00C863FD">
            <w:pPr>
              <w:jc w:val="center"/>
            </w:pPr>
          </w:p>
          <w:p w14:paraId="342930B8" w14:textId="38FF95E2" w:rsidR="006660D1" w:rsidRDefault="00CD50B0" w:rsidP="00C863FD">
            <w:pPr>
              <w:jc w:val="center"/>
            </w:pPr>
            <w:r>
              <w:t>Повышение педагогического мастерства</w:t>
            </w:r>
          </w:p>
          <w:p w14:paraId="25713993" w14:textId="77777777" w:rsidR="006660D1" w:rsidRDefault="006660D1" w:rsidP="00C863FD">
            <w:pPr>
              <w:jc w:val="center"/>
            </w:pPr>
          </w:p>
          <w:p w14:paraId="32DE858D" w14:textId="77777777" w:rsidR="008F40F3" w:rsidRPr="008F40F3" w:rsidRDefault="008F40F3" w:rsidP="008F40F3">
            <w:r w:rsidRPr="008F40F3">
              <w:t xml:space="preserve">- </w:t>
            </w:r>
            <w:proofErr w:type="spellStart"/>
            <w:r w:rsidRPr="008F40F3">
              <w:t>Веселинка</w:t>
            </w:r>
            <w:proofErr w:type="spellEnd"/>
          </w:p>
          <w:p w14:paraId="1D44AB9A" w14:textId="77777777" w:rsidR="008F40F3" w:rsidRPr="008F40F3" w:rsidRDefault="008F40F3" w:rsidP="008F40F3">
            <w:r w:rsidRPr="008F40F3">
              <w:t>- Триумф</w:t>
            </w:r>
          </w:p>
          <w:p w14:paraId="6E77FB19" w14:textId="77777777" w:rsidR="008F40F3" w:rsidRPr="008F40F3" w:rsidRDefault="008F40F3" w:rsidP="008F40F3">
            <w:pPr>
              <w:rPr>
                <w:sz w:val="20"/>
                <w:szCs w:val="20"/>
              </w:rPr>
            </w:pPr>
          </w:p>
          <w:p w14:paraId="676012B3" w14:textId="77777777" w:rsidR="006660D1" w:rsidRDefault="006660D1" w:rsidP="00C863FD">
            <w:pPr>
              <w:jc w:val="center"/>
            </w:pPr>
          </w:p>
          <w:p w14:paraId="4B79C61D" w14:textId="77777777" w:rsidR="008F40F3" w:rsidRDefault="008F40F3" w:rsidP="008F40F3"/>
          <w:p w14:paraId="13CAAAF6" w14:textId="3A86685B" w:rsidR="006660D1" w:rsidRPr="002B63CC" w:rsidRDefault="00CD50B0" w:rsidP="008F40F3">
            <w:r>
              <w:t>Повышение педагогического мастерства.</w:t>
            </w:r>
          </w:p>
        </w:tc>
        <w:tc>
          <w:tcPr>
            <w:tcW w:w="5812" w:type="dxa"/>
          </w:tcPr>
          <w:p w14:paraId="28F462B7" w14:textId="77777777" w:rsidR="00A82190" w:rsidRDefault="00A82190" w:rsidP="005D137A">
            <w:pPr>
              <w:jc w:val="both"/>
            </w:pPr>
          </w:p>
          <w:p w14:paraId="5FF25743" w14:textId="38DD19BC" w:rsidR="00C70175" w:rsidRDefault="00D24222" w:rsidP="00C70175">
            <w:pPr>
              <w:jc w:val="both"/>
            </w:pPr>
            <w:r>
              <w:t xml:space="preserve"> </w:t>
            </w:r>
            <w:r w:rsidR="00C70175" w:rsidRPr="00C70175">
              <w:t>Участие и диплом лауреата 5 фестиваля «Веселинка-2020» Номинация: «Вокал» Песня «Ты ждешь, Лизавета»</w:t>
            </w:r>
          </w:p>
          <w:p w14:paraId="2887A1CD" w14:textId="77777777" w:rsidR="002D0CF6" w:rsidRPr="002D0CF6" w:rsidRDefault="002D0CF6" w:rsidP="002D0CF6">
            <w:pPr>
              <w:jc w:val="both"/>
            </w:pPr>
            <w:r w:rsidRPr="002D0CF6">
              <w:t>Участие и диплом лауреата 6 фестиваля «Веселинка-2021» Номинация: декламация и литературное творчество стихотворение «Весенняя песня»</w:t>
            </w:r>
          </w:p>
          <w:p w14:paraId="29972338" w14:textId="4A1D2B5D" w:rsidR="00041AB5" w:rsidRDefault="00041AB5" w:rsidP="00041AB5">
            <w:pPr>
              <w:jc w:val="both"/>
            </w:pPr>
            <w:r>
              <w:t>Участие и диплом победителя 6 Международного конкурса проф. мастерства «Педагог по призванию» конкурсная</w:t>
            </w:r>
            <w:r w:rsidR="00C40398">
              <w:t xml:space="preserve"> работа: </w:t>
            </w:r>
            <w:proofErr w:type="spellStart"/>
            <w:r w:rsidR="00C40398">
              <w:t>Лэпбук</w:t>
            </w:r>
            <w:proofErr w:type="spellEnd"/>
            <w:r w:rsidR="00C40398">
              <w:t xml:space="preserve"> «Россия – родина моя!»</w:t>
            </w:r>
            <w:r>
              <w:t xml:space="preserve"> 2021 год.</w:t>
            </w:r>
          </w:p>
          <w:p w14:paraId="15311A8A" w14:textId="1A98AAF3" w:rsidR="009A27E5" w:rsidRDefault="009A27E5" w:rsidP="00041AB5">
            <w:pPr>
              <w:jc w:val="both"/>
            </w:pPr>
            <w:r>
              <w:t>Грамота за 3 место в фестивале «Моё лучшее оздоровительное мероприятие»</w:t>
            </w:r>
            <w:r w:rsidR="00A51206">
              <w:t xml:space="preserve"> 2021 год </w:t>
            </w:r>
            <w:r>
              <w:t xml:space="preserve"> </w:t>
            </w:r>
            <w:r w:rsidR="00A51206">
              <w:t xml:space="preserve">администрация детского сада № 330 </w:t>
            </w:r>
          </w:p>
          <w:p w14:paraId="18674841" w14:textId="0A2A6194" w:rsidR="00A51206" w:rsidRDefault="00A51206" w:rsidP="00041AB5">
            <w:pPr>
              <w:jc w:val="both"/>
            </w:pPr>
            <w:r>
              <w:t>Диплом участника смотра-конкурса «Лучшая картотека пальчиковых игр» 2021год от администрации детского сада № 330</w:t>
            </w:r>
          </w:p>
          <w:p w14:paraId="03DE0B9E" w14:textId="77777777" w:rsidR="00CD50B0" w:rsidRDefault="00CD50B0" w:rsidP="00041AB5">
            <w:pPr>
              <w:jc w:val="both"/>
            </w:pPr>
          </w:p>
          <w:p w14:paraId="393CBEC7" w14:textId="77777777" w:rsidR="008F40F3" w:rsidRDefault="008F40F3" w:rsidP="00041AB5">
            <w:pPr>
              <w:jc w:val="both"/>
            </w:pPr>
          </w:p>
          <w:p w14:paraId="6A6FB0A2" w14:textId="77777777" w:rsidR="008F40F3" w:rsidRDefault="008F40F3" w:rsidP="00041AB5">
            <w:pPr>
              <w:jc w:val="both"/>
            </w:pPr>
          </w:p>
          <w:p w14:paraId="59D8169C" w14:textId="77777777" w:rsidR="008F40F3" w:rsidRDefault="008F40F3" w:rsidP="00041AB5">
            <w:pPr>
              <w:jc w:val="both"/>
            </w:pPr>
          </w:p>
          <w:p w14:paraId="51E83DC1" w14:textId="77777777" w:rsidR="008F40F3" w:rsidRDefault="008F40F3" w:rsidP="00041AB5">
            <w:pPr>
              <w:jc w:val="both"/>
            </w:pPr>
          </w:p>
          <w:p w14:paraId="55960235" w14:textId="77777777" w:rsidR="008F40F3" w:rsidRDefault="008F40F3" w:rsidP="00041AB5">
            <w:pPr>
              <w:jc w:val="both"/>
            </w:pPr>
          </w:p>
          <w:p w14:paraId="1C22E97A" w14:textId="77777777" w:rsidR="008F40F3" w:rsidRDefault="008F40F3" w:rsidP="005D137A">
            <w:pPr>
              <w:jc w:val="both"/>
            </w:pPr>
          </w:p>
          <w:p w14:paraId="0263A84B" w14:textId="77777777" w:rsidR="008F40F3" w:rsidRDefault="008F40F3" w:rsidP="005D137A">
            <w:pPr>
              <w:jc w:val="both"/>
            </w:pPr>
          </w:p>
          <w:p w14:paraId="443BF6D9" w14:textId="77777777" w:rsidR="008F40F3" w:rsidRDefault="008F40F3" w:rsidP="005D137A">
            <w:pPr>
              <w:jc w:val="both"/>
            </w:pPr>
          </w:p>
          <w:p w14:paraId="58E4E67B" w14:textId="08409B64" w:rsidR="00823CA2" w:rsidRPr="002B63CC" w:rsidRDefault="00CD50B0" w:rsidP="005D137A">
            <w:pPr>
              <w:jc w:val="both"/>
            </w:pPr>
            <w:r>
              <w:t>Р</w:t>
            </w:r>
            <w:r w:rsidRPr="00CD50B0">
              <w:t>азработке диагностических карт индивидуального развития воспитанников.</w:t>
            </w:r>
          </w:p>
        </w:tc>
      </w:tr>
    </w:tbl>
    <w:p w14:paraId="018038A5" w14:textId="4D4B95F1" w:rsidR="00EA475B" w:rsidRDefault="00EA475B" w:rsidP="00EA475B">
      <w:pPr>
        <w:pStyle w:val="Default"/>
        <w:rPr>
          <w:color w:val="auto"/>
          <w:sz w:val="23"/>
          <w:szCs w:val="23"/>
        </w:rPr>
      </w:pPr>
    </w:p>
    <w:p w14:paraId="2DCDBA96" w14:textId="77777777" w:rsidR="00A21BEA" w:rsidRDefault="00815169" w:rsidP="00DB03FA">
      <w:pPr>
        <w:pStyle w:val="Default"/>
        <w:rPr>
          <w:color w:val="auto"/>
          <w:sz w:val="28"/>
          <w:szCs w:val="28"/>
        </w:rPr>
      </w:pPr>
      <w:r w:rsidRPr="006B172B">
        <w:rPr>
          <w:b/>
          <w:color w:val="auto"/>
          <w:sz w:val="28"/>
          <w:szCs w:val="28"/>
        </w:rPr>
        <w:t>Вывод:</w:t>
      </w:r>
      <w:r>
        <w:rPr>
          <w:b/>
          <w:color w:val="auto"/>
          <w:sz w:val="28"/>
          <w:szCs w:val="28"/>
        </w:rPr>
        <w:t xml:space="preserve"> </w:t>
      </w:r>
      <w:r w:rsidRPr="00815169">
        <w:rPr>
          <w:color w:val="auto"/>
          <w:sz w:val="28"/>
          <w:szCs w:val="28"/>
        </w:rPr>
        <w:t xml:space="preserve">Я </w:t>
      </w:r>
      <w:r w:rsidR="00EA0477" w:rsidRPr="00815169">
        <w:rPr>
          <w:color w:val="auto"/>
          <w:sz w:val="28"/>
          <w:szCs w:val="28"/>
        </w:rPr>
        <w:t>считаю,</w:t>
      </w:r>
      <w:r w:rsidR="002A5F86">
        <w:rPr>
          <w:color w:val="auto"/>
          <w:sz w:val="28"/>
          <w:szCs w:val="28"/>
        </w:rPr>
        <w:t xml:space="preserve"> </w:t>
      </w:r>
      <w:r w:rsidR="00A21BEA">
        <w:rPr>
          <w:color w:val="auto"/>
          <w:sz w:val="28"/>
          <w:szCs w:val="28"/>
        </w:rPr>
        <w:t>предложенные игрушки для  развития</w:t>
      </w:r>
      <w:r w:rsidR="00A21BEA" w:rsidRPr="00A21BEA">
        <w:rPr>
          <w:color w:val="auto"/>
          <w:sz w:val="28"/>
          <w:szCs w:val="28"/>
        </w:rPr>
        <w:t xml:space="preserve"> мелкой моторики, помогут развитию координации, развитию глазомера, развитию памяти, внимательности, логики, развитию фантазии, развивают тактильные ощущения, развивают усидчивость, аккуратность, а также помогут сформировать умственные способности дошкольника и сделают занятие веселее и интереснее.</w:t>
      </w:r>
    </w:p>
    <w:p w14:paraId="293FEA43" w14:textId="74E3A926" w:rsidR="008F2193" w:rsidRPr="00DB03FA" w:rsidRDefault="002A5F86" w:rsidP="00DB03FA">
      <w:pPr>
        <w:pStyle w:val="Default"/>
        <w:rPr>
          <w:b/>
          <w:color w:val="auto"/>
          <w:sz w:val="28"/>
          <w:szCs w:val="28"/>
        </w:rPr>
      </w:pPr>
      <w:r w:rsidRPr="002A5F86">
        <w:rPr>
          <w:color w:val="auto"/>
          <w:sz w:val="28"/>
          <w:szCs w:val="28"/>
        </w:rPr>
        <w:t xml:space="preserve">Таким образом, </w:t>
      </w:r>
      <w:r w:rsidR="00A21BEA" w:rsidRPr="00A21BEA">
        <w:rPr>
          <w:color w:val="auto"/>
          <w:sz w:val="28"/>
          <w:szCs w:val="28"/>
        </w:rPr>
        <w:t>упражнения для развития мелкой моторики и систематизировали представления об игрушках, которые помогут развить мелкую моторику дошкольников.</w:t>
      </w:r>
    </w:p>
    <w:sectPr w:rsidR="008F2193" w:rsidRPr="00DB03FA" w:rsidSect="00D602BD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CE3"/>
    <w:rsid w:val="00034D22"/>
    <w:rsid w:val="00041AB5"/>
    <w:rsid w:val="000608CC"/>
    <w:rsid w:val="00087B3C"/>
    <w:rsid w:val="00096CCF"/>
    <w:rsid w:val="000C214D"/>
    <w:rsid w:val="000E5A6A"/>
    <w:rsid w:val="000F505C"/>
    <w:rsid w:val="00121079"/>
    <w:rsid w:val="0018153A"/>
    <w:rsid w:val="00196C6B"/>
    <w:rsid w:val="001C0ED6"/>
    <w:rsid w:val="002066D5"/>
    <w:rsid w:val="00207900"/>
    <w:rsid w:val="0023467E"/>
    <w:rsid w:val="0026618D"/>
    <w:rsid w:val="00287DD2"/>
    <w:rsid w:val="00296165"/>
    <w:rsid w:val="0029700A"/>
    <w:rsid w:val="002A5F86"/>
    <w:rsid w:val="002B4DB7"/>
    <w:rsid w:val="002D0CF6"/>
    <w:rsid w:val="002F6097"/>
    <w:rsid w:val="0030684F"/>
    <w:rsid w:val="0031202E"/>
    <w:rsid w:val="003C5048"/>
    <w:rsid w:val="003D2089"/>
    <w:rsid w:val="003E492D"/>
    <w:rsid w:val="00412CC6"/>
    <w:rsid w:val="00416D7E"/>
    <w:rsid w:val="00445723"/>
    <w:rsid w:val="00464F39"/>
    <w:rsid w:val="00476557"/>
    <w:rsid w:val="00494068"/>
    <w:rsid w:val="004A0027"/>
    <w:rsid w:val="004B208F"/>
    <w:rsid w:val="004B5DB6"/>
    <w:rsid w:val="004C6AE9"/>
    <w:rsid w:val="004C7D5B"/>
    <w:rsid w:val="004E4AD2"/>
    <w:rsid w:val="005547AF"/>
    <w:rsid w:val="005760F6"/>
    <w:rsid w:val="005D44D8"/>
    <w:rsid w:val="005E0D4D"/>
    <w:rsid w:val="00601428"/>
    <w:rsid w:val="0065081D"/>
    <w:rsid w:val="006660D1"/>
    <w:rsid w:val="00671EA8"/>
    <w:rsid w:val="00680FF9"/>
    <w:rsid w:val="00683503"/>
    <w:rsid w:val="006A357C"/>
    <w:rsid w:val="006B172B"/>
    <w:rsid w:val="006E61AD"/>
    <w:rsid w:val="006F0572"/>
    <w:rsid w:val="00711E2C"/>
    <w:rsid w:val="00720B41"/>
    <w:rsid w:val="00724B95"/>
    <w:rsid w:val="00753DD8"/>
    <w:rsid w:val="007842E1"/>
    <w:rsid w:val="00793728"/>
    <w:rsid w:val="00796A1D"/>
    <w:rsid w:val="007A1CFC"/>
    <w:rsid w:val="007A1F45"/>
    <w:rsid w:val="007B0FBC"/>
    <w:rsid w:val="00813034"/>
    <w:rsid w:val="00815169"/>
    <w:rsid w:val="00821CA8"/>
    <w:rsid w:val="00823CA2"/>
    <w:rsid w:val="00845C7D"/>
    <w:rsid w:val="00856CCC"/>
    <w:rsid w:val="008634D6"/>
    <w:rsid w:val="008A6AF0"/>
    <w:rsid w:val="008C02CC"/>
    <w:rsid w:val="008D2806"/>
    <w:rsid w:val="008D296A"/>
    <w:rsid w:val="008D4DFC"/>
    <w:rsid w:val="008F2193"/>
    <w:rsid w:val="008F40F3"/>
    <w:rsid w:val="008F47F2"/>
    <w:rsid w:val="00902B94"/>
    <w:rsid w:val="00912229"/>
    <w:rsid w:val="009371DA"/>
    <w:rsid w:val="00943B92"/>
    <w:rsid w:val="00960B52"/>
    <w:rsid w:val="0096551F"/>
    <w:rsid w:val="00971B09"/>
    <w:rsid w:val="00982731"/>
    <w:rsid w:val="009A27E5"/>
    <w:rsid w:val="009B58F1"/>
    <w:rsid w:val="009E460D"/>
    <w:rsid w:val="009F2CA3"/>
    <w:rsid w:val="00A159B8"/>
    <w:rsid w:val="00A21BEA"/>
    <w:rsid w:val="00A22692"/>
    <w:rsid w:val="00A51206"/>
    <w:rsid w:val="00A8204D"/>
    <w:rsid w:val="00A82190"/>
    <w:rsid w:val="00A84EFF"/>
    <w:rsid w:val="00AA151D"/>
    <w:rsid w:val="00AB087D"/>
    <w:rsid w:val="00AD4B1E"/>
    <w:rsid w:val="00AE48AB"/>
    <w:rsid w:val="00B13AD8"/>
    <w:rsid w:val="00B452B7"/>
    <w:rsid w:val="00B45B2A"/>
    <w:rsid w:val="00BA59A0"/>
    <w:rsid w:val="00BA7BD5"/>
    <w:rsid w:val="00BB2F3C"/>
    <w:rsid w:val="00BB474E"/>
    <w:rsid w:val="00BB73FD"/>
    <w:rsid w:val="00BC3701"/>
    <w:rsid w:val="00BF5422"/>
    <w:rsid w:val="00C40398"/>
    <w:rsid w:val="00C53B95"/>
    <w:rsid w:val="00C70175"/>
    <w:rsid w:val="00C863FD"/>
    <w:rsid w:val="00CB1E21"/>
    <w:rsid w:val="00CD21BC"/>
    <w:rsid w:val="00CD50B0"/>
    <w:rsid w:val="00CF369E"/>
    <w:rsid w:val="00D24222"/>
    <w:rsid w:val="00D315DF"/>
    <w:rsid w:val="00D36324"/>
    <w:rsid w:val="00D42C52"/>
    <w:rsid w:val="00D602BD"/>
    <w:rsid w:val="00D7595A"/>
    <w:rsid w:val="00DB03FA"/>
    <w:rsid w:val="00DF7664"/>
    <w:rsid w:val="00E1031F"/>
    <w:rsid w:val="00E15020"/>
    <w:rsid w:val="00E2508D"/>
    <w:rsid w:val="00E54B34"/>
    <w:rsid w:val="00E719C4"/>
    <w:rsid w:val="00EA0477"/>
    <w:rsid w:val="00EA1E53"/>
    <w:rsid w:val="00EA475B"/>
    <w:rsid w:val="00ED28D4"/>
    <w:rsid w:val="00ED3AD8"/>
    <w:rsid w:val="00EE535B"/>
    <w:rsid w:val="00EF3FCA"/>
    <w:rsid w:val="00F1362C"/>
    <w:rsid w:val="00F23D2F"/>
    <w:rsid w:val="00F26A59"/>
    <w:rsid w:val="00F409F7"/>
    <w:rsid w:val="00FA4B6E"/>
    <w:rsid w:val="00FA5CE3"/>
    <w:rsid w:val="00FB78CB"/>
    <w:rsid w:val="00FE322F"/>
    <w:rsid w:val="00FF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9C2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0D4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F1CD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F1CD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A47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0D4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F1CD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F1CD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A47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1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6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ST330A</dc:creator>
  <cp:keywords/>
  <dc:description/>
  <cp:lastModifiedBy>дима</cp:lastModifiedBy>
  <cp:revision>21</cp:revision>
  <cp:lastPrinted>2019-08-30T08:36:00Z</cp:lastPrinted>
  <dcterms:created xsi:type="dcterms:W3CDTF">2020-05-11T07:48:00Z</dcterms:created>
  <dcterms:modified xsi:type="dcterms:W3CDTF">2021-08-29T10:03:00Z</dcterms:modified>
</cp:coreProperties>
</file>